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A7" w:rsidRPr="00935F01" w:rsidRDefault="00AE61A7" w:rsidP="00AE61A7">
      <w:pPr>
        <w:jc w:val="center"/>
        <w:rPr>
          <w:b/>
          <w:sz w:val="40"/>
          <w:szCs w:val="40"/>
        </w:rPr>
      </w:pPr>
      <w:r w:rsidRPr="00935F01">
        <w:rPr>
          <w:b/>
          <w:sz w:val="40"/>
          <w:szCs w:val="40"/>
        </w:rPr>
        <w:t>Министерство образования</w:t>
      </w:r>
      <w:r>
        <w:rPr>
          <w:b/>
          <w:sz w:val="40"/>
          <w:szCs w:val="40"/>
        </w:rPr>
        <w:t xml:space="preserve"> и науки</w:t>
      </w:r>
      <w:r w:rsidRPr="00935F01">
        <w:rPr>
          <w:b/>
          <w:sz w:val="40"/>
          <w:szCs w:val="40"/>
        </w:rPr>
        <w:t xml:space="preserve"> РД</w:t>
      </w:r>
    </w:p>
    <w:p w:rsidR="00AE61A7" w:rsidRDefault="00AE61A7" w:rsidP="00AE61A7">
      <w:pPr>
        <w:jc w:val="center"/>
        <w:rPr>
          <w:b/>
        </w:rPr>
      </w:pPr>
    </w:p>
    <w:p w:rsidR="00AE61A7" w:rsidRDefault="00AE61A7" w:rsidP="00AE61A7">
      <w:pPr>
        <w:jc w:val="center"/>
        <w:rPr>
          <w:b/>
        </w:rPr>
      </w:pPr>
    </w:p>
    <w:p w:rsidR="00AE61A7" w:rsidRDefault="00AE61A7" w:rsidP="00AE61A7">
      <w:pPr>
        <w:jc w:val="center"/>
        <w:rPr>
          <w:b/>
        </w:rPr>
      </w:pPr>
    </w:p>
    <w:p w:rsidR="00AE61A7" w:rsidRDefault="00AE61A7" w:rsidP="00AE61A7">
      <w:pPr>
        <w:rPr>
          <w:b/>
        </w:rPr>
      </w:pPr>
      <w:r>
        <w:rPr>
          <w:b/>
        </w:rPr>
        <w:t xml:space="preserve">                                    </w:t>
      </w:r>
      <w:r w:rsidR="00A12E68" w:rsidRPr="00A12E68">
        <w:rPr>
          <w:rFonts w:ascii="Book Antiqua" w:hAnsi="Book Antiqua"/>
          <w:b/>
          <w:noProof/>
          <w:sz w:val="72"/>
          <w:szCs w:val="72"/>
          <w:lang w:eastAsia="ru-RU"/>
        </w:rPr>
      </w:r>
      <w:r w:rsidR="00550F5E" w:rsidRPr="00A12E68">
        <w:rPr>
          <w:rFonts w:ascii="Book Antiqua" w:hAnsi="Book Antiqua"/>
          <w:b/>
          <w:noProof/>
          <w:sz w:val="72"/>
          <w:szCs w:val="7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60" type="#_x0000_t202" style="width:298.5pt;height:133.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A87D61" w:rsidRPr="00042424" w:rsidRDefault="00A87D61" w:rsidP="00A87D61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042424">
                    <w:rPr>
                      <w:color w:val="CBCBCB"/>
                      <w:sz w:val="72"/>
                      <w:szCs w:val="72"/>
                    </w:rPr>
                    <w:t>ПЛАН</w:t>
                  </w:r>
                </w:p>
              </w:txbxContent>
            </v:textbox>
            <w10:wrap type="none"/>
            <w10:anchorlock/>
          </v:shape>
        </w:pict>
      </w:r>
    </w:p>
    <w:p w:rsidR="00AE61A7" w:rsidRDefault="00AE61A7" w:rsidP="00AE61A7">
      <w:pPr>
        <w:jc w:val="center"/>
        <w:rPr>
          <w:b/>
        </w:rPr>
      </w:pPr>
    </w:p>
    <w:p w:rsidR="00AE61A7" w:rsidRDefault="00AE61A7" w:rsidP="00AE61A7">
      <w:pPr>
        <w:jc w:val="center"/>
        <w:rPr>
          <w:b/>
        </w:rPr>
      </w:pPr>
    </w:p>
    <w:p w:rsidR="00AE61A7" w:rsidRDefault="00AE61A7" w:rsidP="00AE61A7">
      <w:pPr>
        <w:jc w:val="center"/>
        <w:rPr>
          <w:b/>
        </w:rPr>
      </w:pPr>
    </w:p>
    <w:p w:rsidR="00AE61A7" w:rsidRPr="00005778" w:rsidRDefault="00AE61A7" w:rsidP="00AE61A7">
      <w:pPr>
        <w:spacing w:line="360" w:lineRule="auto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sz w:val="72"/>
          <w:szCs w:val="72"/>
        </w:rPr>
        <w:t xml:space="preserve">      </w:t>
      </w:r>
      <w:r w:rsidRPr="00005778">
        <w:rPr>
          <w:rFonts w:ascii="Book Antiqua" w:hAnsi="Book Antiqua"/>
          <w:b/>
          <w:sz w:val="72"/>
          <w:szCs w:val="72"/>
        </w:rPr>
        <w:t xml:space="preserve">методической работы </w:t>
      </w:r>
    </w:p>
    <w:p w:rsidR="00AE61A7" w:rsidRPr="00005778" w:rsidRDefault="00AE61A7" w:rsidP="00AE61A7">
      <w:pPr>
        <w:spacing w:line="360" w:lineRule="auto"/>
        <w:jc w:val="center"/>
        <w:rPr>
          <w:rFonts w:ascii="Book Antiqua" w:hAnsi="Book Antiqua"/>
          <w:b/>
          <w:sz w:val="52"/>
          <w:szCs w:val="52"/>
        </w:rPr>
      </w:pPr>
      <w:r>
        <w:rPr>
          <w:rFonts w:ascii="Book Antiqua" w:hAnsi="Book Antiqua"/>
          <w:b/>
          <w:sz w:val="52"/>
          <w:szCs w:val="52"/>
        </w:rPr>
        <w:t>МКОУ «Пилигская</w:t>
      </w:r>
      <w:r w:rsidRPr="00005778">
        <w:rPr>
          <w:rFonts w:ascii="Book Antiqua" w:hAnsi="Book Antiqua"/>
          <w:b/>
          <w:sz w:val="52"/>
          <w:szCs w:val="52"/>
        </w:rPr>
        <w:t xml:space="preserve"> </w:t>
      </w:r>
      <w:r>
        <w:rPr>
          <w:rFonts w:ascii="Book Antiqua" w:hAnsi="Book Antiqua"/>
          <w:b/>
          <w:sz w:val="52"/>
          <w:szCs w:val="52"/>
        </w:rPr>
        <w:t xml:space="preserve">средняя </w:t>
      </w:r>
      <w:r w:rsidRPr="00005778">
        <w:rPr>
          <w:rFonts w:ascii="Book Antiqua" w:hAnsi="Book Antiqua"/>
          <w:b/>
          <w:sz w:val="52"/>
          <w:szCs w:val="52"/>
        </w:rPr>
        <w:t>общеобразовательная школа»</w:t>
      </w:r>
      <w:r w:rsidRPr="00C141FA">
        <w:rPr>
          <w:b/>
          <w:sz w:val="72"/>
          <w:szCs w:val="72"/>
        </w:rPr>
        <w:t xml:space="preserve"> </w:t>
      </w:r>
    </w:p>
    <w:p w:rsidR="00AE61A7" w:rsidRPr="00005778" w:rsidRDefault="00AE61A7" w:rsidP="00AE61A7">
      <w:pPr>
        <w:spacing w:line="36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005778">
        <w:rPr>
          <w:rFonts w:ascii="Bookman Old Style" w:hAnsi="Bookman Old Style"/>
          <w:b/>
          <w:sz w:val="40"/>
          <w:szCs w:val="40"/>
        </w:rPr>
        <w:t>на 20</w:t>
      </w:r>
      <w:r w:rsidR="00995C87">
        <w:rPr>
          <w:rFonts w:ascii="Bookman Old Style" w:hAnsi="Bookman Old Style"/>
          <w:b/>
          <w:sz w:val="40"/>
          <w:szCs w:val="40"/>
        </w:rPr>
        <w:t>17-18</w:t>
      </w:r>
      <w:r>
        <w:rPr>
          <w:rFonts w:ascii="Bookman Old Style" w:hAnsi="Bookman Old Style"/>
          <w:b/>
          <w:sz w:val="40"/>
          <w:szCs w:val="40"/>
        </w:rPr>
        <w:t xml:space="preserve"> </w:t>
      </w:r>
      <w:r w:rsidRPr="00005778">
        <w:rPr>
          <w:rFonts w:ascii="Bookman Old Style" w:hAnsi="Bookman Old Style"/>
          <w:b/>
          <w:sz w:val="40"/>
          <w:szCs w:val="40"/>
        </w:rPr>
        <w:t xml:space="preserve">учебный год  </w:t>
      </w:r>
    </w:p>
    <w:p w:rsidR="00AE61A7" w:rsidRDefault="00AE61A7" w:rsidP="00AE61A7">
      <w:pPr>
        <w:spacing w:line="360" w:lineRule="auto"/>
        <w:rPr>
          <w:b/>
          <w:sz w:val="32"/>
          <w:szCs w:val="32"/>
        </w:rPr>
      </w:pPr>
    </w:p>
    <w:p w:rsidR="00AE61A7" w:rsidRDefault="00AE61A7" w:rsidP="00AE61A7">
      <w:pPr>
        <w:spacing w:line="360" w:lineRule="auto"/>
        <w:jc w:val="right"/>
        <w:rPr>
          <w:b/>
          <w:sz w:val="32"/>
          <w:szCs w:val="32"/>
        </w:rPr>
      </w:pPr>
      <w:r w:rsidRPr="00AA45A3">
        <w:rPr>
          <w:b/>
          <w:sz w:val="32"/>
          <w:szCs w:val="32"/>
        </w:rPr>
        <w:t>Заместитель директора</w:t>
      </w:r>
    </w:p>
    <w:p w:rsidR="00AE61A7" w:rsidRPr="00AA45A3" w:rsidRDefault="00AE61A7" w:rsidP="00AE61A7">
      <w:pPr>
        <w:spacing w:line="360" w:lineRule="auto"/>
        <w:jc w:val="right"/>
        <w:rPr>
          <w:b/>
          <w:sz w:val="32"/>
          <w:szCs w:val="32"/>
        </w:rPr>
      </w:pPr>
      <w:r w:rsidRPr="00AA45A3">
        <w:rPr>
          <w:b/>
          <w:sz w:val="32"/>
          <w:szCs w:val="32"/>
        </w:rPr>
        <w:t xml:space="preserve"> по УВР</w:t>
      </w:r>
      <w:r>
        <w:rPr>
          <w:b/>
          <w:sz w:val="32"/>
          <w:szCs w:val="32"/>
        </w:rPr>
        <w:t xml:space="preserve">: </w:t>
      </w:r>
      <w:r w:rsidR="00FF418C">
        <w:rPr>
          <w:b/>
          <w:sz w:val="32"/>
          <w:szCs w:val="32"/>
        </w:rPr>
        <w:t>Ахмедов</w:t>
      </w:r>
      <w:r>
        <w:rPr>
          <w:b/>
          <w:sz w:val="32"/>
          <w:szCs w:val="32"/>
        </w:rPr>
        <w:t>А.Р.</w:t>
      </w:r>
    </w:p>
    <w:p w:rsidR="00AE61A7" w:rsidRDefault="00AE61A7" w:rsidP="00AE61A7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AE61A7" w:rsidRPr="00117581" w:rsidRDefault="00AE61A7" w:rsidP="00AE61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581">
        <w:rPr>
          <w:b/>
          <w:i/>
          <w:color w:val="000000"/>
          <w:sz w:val="28"/>
          <w:szCs w:val="28"/>
        </w:rPr>
        <w:t xml:space="preserve">  </w:t>
      </w:r>
      <w:r w:rsidRPr="00117581">
        <w:rPr>
          <w:rFonts w:ascii="Times New Roman" w:hAnsi="Times New Roman"/>
          <w:b/>
          <w:i/>
          <w:color w:val="000000"/>
          <w:sz w:val="28"/>
          <w:szCs w:val="28"/>
        </w:rPr>
        <w:t>Анализ методической работы школы</w:t>
      </w:r>
    </w:p>
    <w:p w:rsidR="00AE61A7" w:rsidRPr="00DE644D" w:rsidRDefault="002666B7" w:rsidP="00AE61A7">
      <w:pPr>
        <w:spacing w:after="0"/>
        <w:ind w:lef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Методической темой МКОУ «Пили</w:t>
      </w:r>
      <w:r w:rsidR="00AE61A7" w:rsidRPr="00DE644D">
        <w:rPr>
          <w:rFonts w:ascii="Times New Roman" w:hAnsi="Times New Roman"/>
          <w:sz w:val="28"/>
          <w:szCs w:val="28"/>
        </w:rPr>
        <w:t>гская СОШ» является  «ФГОС - как механизм управления качеством образования».</w:t>
      </w:r>
    </w:p>
    <w:p w:rsidR="00AE61A7" w:rsidRPr="00DE644D" w:rsidRDefault="006E5CDE" w:rsidP="00AE61A7">
      <w:pPr>
        <w:spacing w:after="0"/>
        <w:ind w:left="-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2017-2018</w:t>
      </w:r>
      <w:r w:rsidR="00AE61A7" w:rsidRPr="00DE644D">
        <w:rPr>
          <w:rFonts w:ascii="Times New Roman" w:hAnsi="Times New Roman"/>
          <w:sz w:val="28"/>
          <w:szCs w:val="28"/>
        </w:rPr>
        <w:t xml:space="preserve">   учеб</w:t>
      </w:r>
      <w:r w:rsidR="00AE61A7">
        <w:rPr>
          <w:rFonts w:ascii="Times New Roman" w:hAnsi="Times New Roman"/>
          <w:sz w:val="28"/>
          <w:szCs w:val="28"/>
        </w:rPr>
        <w:t xml:space="preserve">ном году в  школе  обучалось </w:t>
      </w:r>
      <w:r>
        <w:rPr>
          <w:rFonts w:ascii="Times New Roman" w:hAnsi="Times New Roman"/>
          <w:sz w:val="28"/>
          <w:szCs w:val="28"/>
        </w:rPr>
        <w:t>164  учащихся  в 16</w:t>
      </w:r>
      <w:r w:rsidR="00AE61A7" w:rsidRPr="00DE644D">
        <w:rPr>
          <w:rFonts w:ascii="Times New Roman" w:hAnsi="Times New Roman"/>
          <w:sz w:val="28"/>
          <w:szCs w:val="28"/>
        </w:rPr>
        <w:t xml:space="preserve"> классах - комплектах</w:t>
      </w:r>
    </w:p>
    <w:p w:rsidR="00AE61A7" w:rsidRPr="00DE644D" w:rsidRDefault="00AE61A7" w:rsidP="00AE61A7">
      <w:pPr>
        <w:spacing w:after="0"/>
        <w:ind w:left="-113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На начало учебного года:</w:t>
      </w:r>
    </w:p>
    <w:p w:rsidR="00AE61A7" w:rsidRPr="00DE644D" w:rsidRDefault="00AE61A7" w:rsidP="00AE61A7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6E5CDE">
        <w:rPr>
          <w:rFonts w:ascii="Times New Roman" w:hAnsi="Times New Roman"/>
          <w:sz w:val="28"/>
          <w:szCs w:val="28"/>
        </w:rPr>
        <w:t xml:space="preserve">   первая ступень – учащихся - 6</w:t>
      </w:r>
      <w:r w:rsidRPr="00DE644D">
        <w:rPr>
          <w:rFonts w:ascii="Times New Roman" w:hAnsi="Times New Roman"/>
          <w:sz w:val="28"/>
          <w:szCs w:val="28"/>
        </w:rPr>
        <w:t xml:space="preserve"> класса - комплекта</w:t>
      </w:r>
    </w:p>
    <w:p w:rsidR="00AE61A7" w:rsidRPr="00DE644D" w:rsidRDefault="00AE61A7" w:rsidP="00AE61A7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 xml:space="preserve">                                                 вторая сту</w:t>
      </w:r>
      <w:r w:rsidR="006E5CDE">
        <w:rPr>
          <w:rFonts w:ascii="Times New Roman" w:hAnsi="Times New Roman"/>
          <w:sz w:val="28"/>
          <w:szCs w:val="28"/>
        </w:rPr>
        <w:t>пень –  учащихся – 7</w:t>
      </w:r>
      <w:r>
        <w:rPr>
          <w:rFonts w:ascii="Times New Roman" w:hAnsi="Times New Roman"/>
          <w:sz w:val="28"/>
          <w:szCs w:val="28"/>
        </w:rPr>
        <w:t xml:space="preserve">  классов </w:t>
      </w:r>
      <w:r w:rsidRPr="00DE644D">
        <w:rPr>
          <w:rFonts w:ascii="Times New Roman" w:hAnsi="Times New Roman"/>
          <w:sz w:val="28"/>
          <w:szCs w:val="28"/>
        </w:rPr>
        <w:t>комплектов</w:t>
      </w:r>
    </w:p>
    <w:p w:rsidR="00AE61A7" w:rsidRPr="00DE644D" w:rsidRDefault="00AE61A7" w:rsidP="00AE61A7">
      <w:pPr>
        <w:spacing w:after="0" w:line="240" w:lineRule="auto"/>
        <w:ind w:left="-113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E5CDE">
        <w:rPr>
          <w:rFonts w:ascii="Times New Roman" w:hAnsi="Times New Roman"/>
          <w:sz w:val="28"/>
          <w:szCs w:val="28"/>
        </w:rPr>
        <w:t xml:space="preserve">  третья ступень –  учащихся – 3</w:t>
      </w:r>
      <w:r w:rsidRPr="00DE644D">
        <w:rPr>
          <w:rFonts w:ascii="Times New Roman" w:hAnsi="Times New Roman"/>
          <w:sz w:val="28"/>
          <w:szCs w:val="28"/>
        </w:rPr>
        <w:t xml:space="preserve"> класса – комплекта </w:t>
      </w:r>
    </w:p>
    <w:p w:rsidR="00AE61A7" w:rsidRPr="00DE644D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Выпускников 11 класса – 14</w:t>
      </w:r>
      <w:r w:rsidRPr="00DE644D">
        <w:rPr>
          <w:rFonts w:ascii="Times New Roman" w:hAnsi="Times New Roman"/>
          <w:sz w:val="28"/>
          <w:szCs w:val="28"/>
        </w:rPr>
        <w:t xml:space="preserve"> уч</w:t>
      </w:r>
      <w:r w:rsidR="002666B7">
        <w:rPr>
          <w:rFonts w:ascii="Times New Roman" w:hAnsi="Times New Roman"/>
          <w:sz w:val="28"/>
          <w:szCs w:val="28"/>
        </w:rPr>
        <w:t>ащихся, выпускников 4 класса – 4</w:t>
      </w:r>
      <w:r w:rsidRPr="00DE644D">
        <w:rPr>
          <w:rFonts w:ascii="Times New Roman" w:hAnsi="Times New Roman"/>
          <w:sz w:val="28"/>
          <w:szCs w:val="28"/>
        </w:rPr>
        <w:t xml:space="preserve"> учащихся. </w:t>
      </w:r>
    </w:p>
    <w:p w:rsidR="00AE61A7" w:rsidRPr="00DE644D" w:rsidRDefault="00AE61A7" w:rsidP="00AE61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Их обучением и воспитанием зан</w:t>
      </w:r>
      <w:r w:rsidR="002666B7">
        <w:rPr>
          <w:rFonts w:ascii="Times New Roman" w:hAnsi="Times New Roman"/>
          <w:sz w:val="28"/>
          <w:szCs w:val="28"/>
        </w:rPr>
        <w:t>имались  учителя, из которых  35</w:t>
      </w:r>
      <w:r>
        <w:rPr>
          <w:rFonts w:ascii="Times New Roman" w:hAnsi="Times New Roman"/>
          <w:sz w:val="28"/>
          <w:szCs w:val="28"/>
        </w:rPr>
        <w:t xml:space="preserve"> имеют высшее </w:t>
      </w:r>
      <w:r w:rsidR="002666B7">
        <w:rPr>
          <w:rFonts w:ascii="Times New Roman" w:hAnsi="Times New Roman"/>
          <w:sz w:val="28"/>
          <w:szCs w:val="28"/>
        </w:rPr>
        <w:t>образование и 3</w:t>
      </w:r>
      <w:r w:rsidRPr="00DE644D">
        <w:rPr>
          <w:rFonts w:ascii="Times New Roman" w:hAnsi="Times New Roman"/>
          <w:sz w:val="28"/>
          <w:szCs w:val="28"/>
        </w:rPr>
        <w:t xml:space="preserve"> сре</w:t>
      </w:r>
      <w:r w:rsidR="002666B7">
        <w:rPr>
          <w:rFonts w:ascii="Times New Roman" w:hAnsi="Times New Roman"/>
          <w:sz w:val="28"/>
          <w:szCs w:val="28"/>
        </w:rPr>
        <w:t>днее специальное образование. 3</w:t>
      </w:r>
      <w:r>
        <w:rPr>
          <w:rFonts w:ascii="Times New Roman" w:hAnsi="Times New Roman"/>
          <w:sz w:val="28"/>
          <w:szCs w:val="28"/>
        </w:rPr>
        <w:t xml:space="preserve"> учителей</w:t>
      </w:r>
      <w:r w:rsidRPr="00DE644D">
        <w:rPr>
          <w:rFonts w:ascii="Times New Roman" w:hAnsi="Times New Roman"/>
          <w:sz w:val="28"/>
          <w:szCs w:val="28"/>
        </w:rPr>
        <w:t xml:space="preserve"> имеют высшую квалификацион</w:t>
      </w:r>
      <w:r w:rsidR="002666B7">
        <w:rPr>
          <w:rFonts w:ascii="Times New Roman" w:hAnsi="Times New Roman"/>
          <w:sz w:val="28"/>
          <w:szCs w:val="28"/>
        </w:rPr>
        <w:t>ную категорию, 2</w:t>
      </w:r>
      <w:r w:rsidRPr="00DE644D">
        <w:rPr>
          <w:rFonts w:ascii="Times New Roman" w:hAnsi="Times New Roman"/>
          <w:sz w:val="28"/>
          <w:szCs w:val="28"/>
        </w:rPr>
        <w:t xml:space="preserve"> учителей имеют первую квалификацию.</w:t>
      </w:r>
    </w:p>
    <w:p w:rsidR="00AE61A7" w:rsidRPr="00DE644D" w:rsidRDefault="00676DCF" w:rsidP="00AE61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стажу: 22</w:t>
      </w:r>
      <w:r w:rsidR="00AE61A7">
        <w:rPr>
          <w:rFonts w:ascii="Times New Roman" w:hAnsi="Times New Roman"/>
          <w:sz w:val="28"/>
          <w:szCs w:val="28"/>
        </w:rPr>
        <w:t xml:space="preserve"> имеют стаж более 20 лет , </w:t>
      </w:r>
      <w:r>
        <w:rPr>
          <w:rFonts w:ascii="Times New Roman" w:hAnsi="Times New Roman"/>
          <w:sz w:val="28"/>
          <w:szCs w:val="28"/>
        </w:rPr>
        <w:t>8 от 10 до 20 лет, 7</w:t>
      </w:r>
      <w:r w:rsidR="002666B7">
        <w:rPr>
          <w:rFonts w:ascii="Times New Roman" w:hAnsi="Times New Roman"/>
          <w:sz w:val="28"/>
          <w:szCs w:val="28"/>
        </w:rPr>
        <w:t xml:space="preserve"> имеют от 8</w:t>
      </w:r>
      <w:r w:rsidR="00AE61A7" w:rsidRPr="00DE644D">
        <w:rPr>
          <w:rFonts w:ascii="Times New Roman" w:hAnsi="Times New Roman"/>
          <w:sz w:val="28"/>
          <w:szCs w:val="28"/>
        </w:rPr>
        <w:t xml:space="preserve"> до 10лет.</w:t>
      </w:r>
    </w:p>
    <w:p w:rsidR="00AE61A7" w:rsidRPr="00DE644D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 xml:space="preserve"> Учебный процесс был организован</w:t>
      </w:r>
      <w:r w:rsidR="00676DCF">
        <w:rPr>
          <w:rFonts w:ascii="Times New Roman" w:hAnsi="Times New Roman"/>
          <w:sz w:val="28"/>
          <w:szCs w:val="28"/>
        </w:rPr>
        <w:t xml:space="preserve"> в две</w:t>
      </w:r>
      <w:r w:rsidR="00413DA3">
        <w:rPr>
          <w:rFonts w:ascii="Times New Roman" w:hAnsi="Times New Roman"/>
          <w:sz w:val="28"/>
          <w:szCs w:val="28"/>
        </w:rPr>
        <w:t xml:space="preserve"> смены</w:t>
      </w:r>
      <w:bookmarkStart w:id="0" w:name="_GoBack"/>
      <w:bookmarkEnd w:id="0"/>
      <w:r w:rsidRPr="00DE644D">
        <w:rPr>
          <w:rFonts w:ascii="Times New Roman" w:hAnsi="Times New Roman"/>
          <w:sz w:val="28"/>
          <w:szCs w:val="28"/>
        </w:rPr>
        <w:t xml:space="preserve">.         </w:t>
      </w:r>
    </w:p>
    <w:p w:rsidR="00AE61A7" w:rsidRPr="00DE644D" w:rsidRDefault="00AE61A7" w:rsidP="00AE61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 xml:space="preserve">      </w:t>
      </w:r>
      <w:r w:rsidRPr="00DE644D">
        <w:rPr>
          <w:rFonts w:ascii="Times New Roman" w:hAnsi="Times New Roman"/>
          <w:color w:val="000000"/>
          <w:sz w:val="28"/>
          <w:szCs w:val="28"/>
        </w:rPr>
        <w:t xml:space="preserve">Важнейшим средством педагогического мастерства учителей, связующим в единое целое всю систему работы школы, является методическая работа. Методическая работа была направлена на выполнение поставленных задач и их реализацию через образовательную программу школы и учебно-воспитательный процесс. </w:t>
      </w:r>
      <w:r w:rsidRPr="00DE644D">
        <w:rPr>
          <w:rFonts w:ascii="Times New Roman" w:hAnsi="Times New Roman"/>
          <w:bCs/>
          <w:color w:val="000000"/>
          <w:sz w:val="28"/>
          <w:szCs w:val="28"/>
        </w:rPr>
        <w:t>Единая методическая тема школы:</w:t>
      </w:r>
      <w:r w:rsidRPr="00DE644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E644D">
        <w:rPr>
          <w:rFonts w:ascii="Times New Roman" w:hAnsi="Times New Roman"/>
          <w:i/>
          <w:sz w:val="28"/>
          <w:szCs w:val="28"/>
        </w:rPr>
        <w:t>«ФГОС – как механизм управления качеством образования».</w:t>
      </w:r>
    </w:p>
    <w:p w:rsidR="00AE61A7" w:rsidRPr="00DE644D" w:rsidRDefault="00AE61A7" w:rsidP="00AE61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 xml:space="preserve"> </w:t>
      </w:r>
      <w:r w:rsidRPr="00DE644D">
        <w:rPr>
          <w:rFonts w:ascii="Times New Roman" w:hAnsi="Times New Roman"/>
          <w:color w:val="000000"/>
          <w:sz w:val="28"/>
          <w:szCs w:val="28"/>
        </w:rPr>
        <w:t>Перед методической службой школы поставлена цель: «</w:t>
      </w:r>
      <w:r w:rsidRPr="00DE644D">
        <w:rPr>
          <w:rFonts w:ascii="Times New Roman" w:hAnsi="Times New Roman"/>
          <w:sz w:val="28"/>
          <w:szCs w:val="28"/>
        </w:rPr>
        <w:t>Создание условий для совершенствования профессионализма и педагогического мастерства».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Для ее реализации были сформулированы следующие задачи: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1. Продолжить работу по повышению качества обучения.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2. Продолжить работу, нацеленную на предупреждение неуспеваемости.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3. Обеспечить внедрение в учебный процесс новых образовательных технологий: развивающее обучение, ИКТ, метод проектов.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4.  Продолжить работу по отработке навыков тестирования как одного из видов контроля над  ЗУН учащихся с целью подготовки к ГИА и ЕГЭ.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5. Продолжить работу с мотивированными учениками, направленную на участие в предметных олимпиадах.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6. Продолжить формирование банка данных по диагностике и</w:t>
      </w:r>
      <w:r w:rsidRPr="00DE644D">
        <w:rPr>
          <w:rFonts w:ascii="Times New Roman" w:hAnsi="Times New Roman"/>
          <w:sz w:val="28"/>
          <w:szCs w:val="28"/>
        </w:rPr>
        <w:t xml:space="preserve"> </w:t>
      </w:r>
      <w:r w:rsidRPr="00DE644D">
        <w:rPr>
          <w:rFonts w:ascii="Times New Roman" w:hAnsi="Times New Roman"/>
          <w:color w:val="000000"/>
          <w:sz w:val="28"/>
          <w:szCs w:val="28"/>
        </w:rPr>
        <w:t>мониторингу образовательного процесса.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7. Выявление, обобщение и распространение положительного опыта творчески работающих учителей.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В соответствии с поставленными целями и задачами, методическая работа осуществлялась по следующим направлениям деятельности: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•     работа МО как групповая методическая деятельность;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lastRenderedPageBreak/>
        <w:t>• повышение квалификации учителей, педагогического мастерства и категорийности кадров, их самообразование;</w:t>
      </w:r>
    </w:p>
    <w:p w:rsidR="00AE61A7" w:rsidRPr="00DE644D" w:rsidRDefault="00AE61A7" w:rsidP="00AE61A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работа по выявлению и обобщению педагогического опыта;</w:t>
      </w:r>
    </w:p>
    <w:p w:rsidR="00AE61A7" w:rsidRPr="00DE644D" w:rsidRDefault="00AE61A7" w:rsidP="00AE61A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открытые уроки, их анализ;</w:t>
      </w:r>
    </w:p>
    <w:p w:rsidR="00AE61A7" w:rsidRPr="00DE644D" w:rsidRDefault="00AE61A7" w:rsidP="00AE61A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предметные недели;</w:t>
      </w:r>
    </w:p>
    <w:p w:rsidR="00AE61A7" w:rsidRPr="00DE644D" w:rsidRDefault="00AE61A7" w:rsidP="00AE61A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организация и контроль курсовой подготовки учителей;</w:t>
      </w:r>
    </w:p>
    <w:p w:rsidR="00AE61A7" w:rsidRPr="00DE644D" w:rsidRDefault="00AE61A7" w:rsidP="00AE61A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участие в конкурсах и конференциях.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Это традиционные, но надежные формы организации методической работы. С их помощью осуществлялась реализация образовательных программ и базисного учебного плана школы, обновление содержания образования через использование актуальных педагогических технологий (ИКТ, здоровьесберегающие, развивающие).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 xml:space="preserve">Высшей формой коллективной методической работы всегда был и остается педагогический совет. 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Форма проведения педагогических советов – традиционная.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Темы педсоветов были сформулированы педагогическим коллективом в результате участия педагогов в сравнительном</w:t>
      </w:r>
      <w:r w:rsidRPr="00DE644D">
        <w:rPr>
          <w:rFonts w:ascii="Times New Roman" w:hAnsi="Times New Roman"/>
          <w:sz w:val="28"/>
          <w:szCs w:val="28"/>
        </w:rPr>
        <w:t xml:space="preserve"> </w:t>
      </w:r>
      <w:r w:rsidRPr="00DE644D">
        <w:rPr>
          <w:rFonts w:ascii="Times New Roman" w:hAnsi="Times New Roman"/>
          <w:color w:val="000000"/>
          <w:sz w:val="28"/>
          <w:szCs w:val="28"/>
        </w:rPr>
        <w:t>анализе результатов учебной деятельности за последние три года.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E644D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Работа методического совета школы</w:t>
      </w:r>
    </w:p>
    <w:p w:rsidR="00AE61A7" w:rsidRPr="00DE644D" w:rsidRDefault="00AE61A7" w:rsidP="00AE61A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 xml:space="preserve">      В прошедшем  учебном  году  на  заседаниях  МС   были  рассмотрены следующие вопросы:</w:t>
      </w:r>
    </w:p>
    <w:p w:rsidR="00AE61A7" w:rsidRPr="00DE644D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 1. Утверждение состава и плана работы методсовета и методических объединений.</w:t>
      </w:r>
    </w:p>
    <w:p w:rsidR="00AE61A7" w:rsidRPr="00DE644D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2. О проведении предметных недель.</w:t>
      </w:r>
    </w:p>
    <w:p w:rsidR="00AE61A7" w:rsidRPr="00DE644D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3. Корректировка планов самообразования учителей школы.</w:t>
      </w:r>
    </w:p>
    <w:p w:rsidR="00AE61A7" w:rsidRPr="00DE644D" w:rsidRDefault="00AE61A7" w:rsidP="00AE61A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 xml:space="preserve"> 4. О формировании учебного плана школы на новый учебный год.</w:t>
      </w:r>
    </w:p>
    <w:p w:rsidR="00AE61A7" w:rsidRPr="00DE644D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5.</w:t>
      </w:r>
      <w:r w:rsidRPr="00DE644D">
        <w:rPr>
          <w:rFonts w:ascii="Times New Roman" w:hAnsi="Times New Roman"/>
          <w:spacing w:val="-5"/>
          <w:sz w:val="28"/>
          <w:szCs w:val="28"/>
        </w:rPr>
        <w:t xml:space="preserve"> Состояние паспортов учеб</w:t>
      </w:r>
      <w:r w:rsidRPr="00DE644D">
        <w:rPr>
          <w:rFonts w:ascii="Times New Roman" w:hAnsi="Times New Roman"/>
          <w:spacing w:val="-5"/>
          <w:sz w:val="28"/>
          <w:szCs w:val="28"/>
        </w:rPr>
        <w:softHyphen/>
      </w:r>
      <w:r w:rsidRPr="00DE644D">
        <w:rPr>
          <w:rFonts w:ascii="Times New Roman" w:hAnsi="Times New Roman"/>
          <w:sz w:val="28"/>
          <w:szCs w:val="28"/>
        </w:rPr>
        <w:t>ных кабинетов</w:t>
      </w:r>
    </w:p>
    <w:p w:rsidR="00AE61A7" w:rsidRPr="00DE644D" w:rsidRDefault="00AE61A7" w:rsidP="00AE61A7">
      <w:pPr>
        <w:autoSpaceDE w:val="0"/>
        <w:autoSpaceDN w:val="0"/>
        <w:adjustRightInd w:val="0"/>
        <w:spacing w:after="0"/>
        <w:ind w:right="60"/>
        <w:rPr>
          <w:rFonts w:ascii="Times New Roman" w:hAnsi="Times New Roman"/>
          <w:color w:val="000000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6.</w:t>
      </w:r>
      <w:r w:rsidRPr="00DE644D">
        <w:rPr>
          <w:rFonts w:ascii="Times New Roman" w:hAnsi="Times New Roman"/>
          <w:color w:val="000000"/>
          <w:sz w:val="28"/>
          <w:szCs w:val="28"/>
        </w:rPr>
        <w:t xml:space="preserve">Итоги проверки рабочих программ учителей. </w:t>
      </w:r>
    </w:p>
    <w:p w:rsidR="00AE61A7" w:rsidRPr="00DE644D" w:rsidRDefault="00AE61A7" w:rsidP="00AE61A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7.Разработка положения о портфолио учителя .</w:t>
      </w:r>
    </w:p>
    <w:p w:rsidR="00AE61A7" w:rsidRPr="00DE644D" w:rsidRDefault="00AE61A7" w:rsidP="00AE61A7">
      <w:pPr>
        <w:autoSpaceDE w:val="0"/>
        <w:autoSpaceDN w:val="0"/>
        <w:adjustRightInd w:val="0"/>
        <w:spacing w:after="0"/>
        <w:ind w:right="60"/>
        <w:rPr>
          <w:rFonts w:ascii="Times New Roman" w:hAnsi="Times New Roman"/>
          <w:color w:val="000000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8.Разработка положения о школьном конкурсе «Учитель года».</w:t>
      </w:r>
    </w:p>
    <w:p w:rsidR="00AE61A7" w:rsidRPr="00DE644D" w:rsidRDefault="00AE61A7" w:rsidP="00AE61A7">
      <w:pPr>
        <w:autoSpaceDE w:val="0"/>
        <w:autoSpaceDN w:val="0"/>
        <w:adjustRightInd w:val="0"/>
        <w:spacing w:after="0"/>
        <w:ind w:left="60" w:right="6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9. Об организации школьного тура предметных олимпиад.</w:t>
      </w:r>
    </w:p>
    <w:p w:rsidR="00AE61A7" w:rsidRPr="00DE644D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10.Диагностика образовательной подготовки учащихся (итоги входных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E644D">
        <w:rPr>
          <w:rFonts w:ascii="Times New Roman" w:hAnsi="Times New Roman"/>
          <w:sz w:val="28"/>
          <w:szCs w:val="28"/>
        </w:rPr>
        <w:t xml:space="preserve"> итоговых работ).</w:t>
      </w:r>
    </w:p>
    <w:p w:rsidR="00AE61A7" w:rsidRPr="00DE644D" w:rsidRDefault="00AE61A7" w:rsidP="00AE61A7">
      <w:pPr>
        <w:autoSpaceDE w:val="0"/>
        <w:autoSpaceDN w:val="0"/>
        <w:adjustRightInd w:val="0"/>
        <w:spacing w:after="0"/>
        <w:ind w:right="60"/>
        <w:rPr>
          <w:rFonts w:ascii="Times New Roman" w:hAnsi="Times New Roman"/>
          <w:color w:val="000000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11.</w:t>
      </w:r>
      <w:r w:rsidRPr="00DE644D">
        <w:rPr>
          <w:rFonts w:ascii="Times New Roman" w:hAnsi="Times New Roman"/>
          <w:sz w:val="28"/>
          <w:szCs w:val="28"/>
        </w:rPr>
        <w:t>Подготовка учителей и учащихся к ГИА в 9-м  и ЕГЭ в 11-м классах.</w:t>
      </w:r>
    </w:p>
    <w:p w:rsidR="00AE61A7" w:rsidRPr="00DE644D" w:rsidRDefault="00AE61A7" w:rsidP="00AE61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12.</w:t>
      </w:r>
      <w:r w:rsidRPr="00DE644D">
        <w:rPr>
          <w:rFonts w:ascii="Times New Roman" w:hAnsi="Times New Roman"/>
          <w:spacing w:val="-4"/>
          <w:sz w:val="28"/>
          <w:szCs w:val="28"/>
        </w:rPr>
        <w:t xml:space="preserve"> Работа со школьниками, име</w:t>
      </w:r>
      <w:r w:rsidRPr="00DE644D">
        <w:rPr>
          <w:rFonts w:ascii="Times New Roman" w:hAnsi="Times New Roman"/>
          <w:spacing w:val="-4"/>
          <w:sz w:val="28"/>
          <w:szCs w:val="28"/>
        </w:rPr>
        <w:softHyphen/>
      </w:r>
      <w:r w:rsidRPr="00DE644D">
        <w:rPr>
          <w:rFonts w:ascii="Times New Roman" w:hAnsi="Times New Roman"/>
          <w:spacing w:val="-2"/>
          <w:sz w:val="28"/>
          <w:szCs w:val="28"/>
        </w:rPr>
        <w:t xml:space="preserve">ющими высокую мотивацию </w:t>
      </w:r>
      <w:r w:rsidRPr="00DE644D">
        <w:rPr>
          <w:rFonts w:ascii="Times New Roman" w:hAnsi="Times New Roman"/>
          <w:spacing w:val="-5"/>
          <w:sz w:val="28"/>
          <w:szCs w:val="28"/>
        </w:rPr>
        <w:t xml:space="preserve">к учебно-познавательной  </w:t>
      </w:r>
      <w:r w:rsidRPr="00DE644D">
        <w:rPr>
          <w:rFonts w:ascii="Times New Roman" w:hAnsi="Times New Roman"/>
          <w:sz w:val="28"/>
          <w:szCs w:val="28"/>
        </w:rPr>
        <w:t>деятельности.</w:t>
      </w:r>
    </w:p>
    <w:p w:rsidR="00AE61A7" w:rsidRPr="00DE644D" w:rsidRDefault="00AE61A7" w:rsidP="00AE61A7">
      <w:pPr>
        <w:autoSpaceDE w:val="0"/>
        <w:autoSpaceDN w:val="0"/>
        <w:adjustRightInd w:val="0"/>
        <w:spacing w:after="0"/>
        <w:ind w:righ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DE644D">
        <w:rPr>
          <w:rFonts w:ascii="Times New Roman" w:hAnsi="Times New Roman"/>
          <w:color w:val="000000"/>
          <w:sz w:val="28"/>
          <w:szCs w:val="28"/>
        </w:rPr>
        <w:t>13. Выполнение образовательных программ по предметам. Подготовка аналитических материалов.</w:t>
      </w:r>
    </w:p>
    <w:p w:rsidR="00AE61A7" w:rsidRPr="00DE644D" w:rsidRDefault="00AE61A7" w:rsidP="00AE61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 xml:space="preserve">14.Результаты мониторинга ЗУН учащихся на конец </w:t>
      </w:r>
      <w:r w:rsidRPr="00DE644D">
        <w:rPr>
          <w:rFonts w:ascii="Times New Roman" w:hAnsi="Times New Roman"/>
          <w:sz w:val="28"/>
          <w:szCs w:val="28"/>
          <w:lang w:val="en-US"/>
        </w:rPr>
        <w:t>I</w:t>
      </w:r>
      <w:r w:rsidRPr="00DE644D">
        <w:rPr>
          <w:rFonts w:ascii="Times New Roman" w:hAnsi="Times New Roman"/>
          <w:sz w:val="28"/>
          <w:szCs w:val="28"/>
        </w:rPr>
        <w:t xml:space="preserve"> полугодия </w:t>
      </w:r>
    </w:p>
    <w:p w:rsidR="00AE61A7" w:rsidRPr="00DE644D" w:rsidRDefault="00AE61A7" w:rsidP="00AE61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lastRenderedPageBreak/>
        <w:t>15. Об участии сборных команд школы в районном туре предметных олимпиад.</w:t>
      </w:r>
    </w:p>
    <w:p w:rsidR="00AE61A7" w:rsidRPr="00DE644D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16.Содержание подготовки учащихся к сдаче ГИА и ЕГЭ.</w:t>
      </w:r>
    </w:p>
    <w:p w:rsidR="00AE61A7" w:rsidRPr="00DE644D" w:rsidRDefault="00AE61A7" w:rsidP="00AE61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17. Подготовка учителей к пре</w:t>
      </w:r>
      <w:r w:rsidRPr="00DE644D">
        <w:rPr>
          <w:rFonts w:ascii="Times New Roman" w:hAnsi="Times New Roman"/>
          <w:sz w:val="28"/>
          <w:szCs w:val="28"/>
        </w:rPr>
        <w:softHyphen/>
        <w:t>подаванию предметов наци</w:t>
      </w:r>
      <w:r w:rsidRPr="00DE644D">
        <w:rPr>
          <w:rFonts w:ascii="Times New Roman" w:hAnsi="Times New Roman"/>
          <w:sz w:val="28"/>
          <w:szCs w:val="28"/>
        </w:rPr>
        <w:softHyphen/>
      </w:r>
      <w:r w:rsidRPr="00DE644D">
        <w:rPr>
          <w:rFonts w:ascii="Times New Roman" w:hAnsi="Times New Roman"/>
          <w:spacing w:val="-2"/>
          <w:sz w:val="28"/>
          <w:szCs w:val="28"/>
        </w:rPr>
        <w:t>онально-регионального ком</w:t>
      </w:r>
      <w:r w:rsidRPr="00DE644D">
        <w:rPr>
          <w:rFonts w:ascii="Times New Roman" w:hAnsi="Times New Roman"/>
          <w:spacing w:val="-2"/>
          <w:sz w:val="28"/>
          <w:szCs w:val="28"/>
        </w:rPr>
        <w:softHyphen/>
      </w:r>
      <w:r w:rsidRPr="00DE644D">
        <w:rPr>
          <w:rFonts w:ascii="Times New Roman" w:hAnsi="Times New Roman"/>
          <w:sz w:val="28"/>
          <w:szCs w:val="28"/>
        </w:rPr>
        <w:t>понента</w:t>
      </w:r>
    </w:p>
    <w:p w:rsidR="00AE61A7" w:rsidRPr="00DE644D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>18. Анализ работы совета в первом полугодии.</w:t>
      </w:r>
    </w:p>
    <w:p w:rsidR="00AE61A7" w:rsidRPr="00DE644D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DE644D">
        <w:rPr>
          <w:rFonts w:ascii="Times New Roman" w:hAnsi="Times New Roman"/>
          <w:sz w:val="28"/>
          <w:szCs w:val="28"/>
        </w:rPr>
        <w:tab/>
        <w:t xml:space="preserve"> 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E61A7" w:rsidRPr="00BA58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</w:t>
      </w:r>
      <w:r w:rsidRPr="00BA58A7">
        <w:rPr>
          <w:rFonts w:ascii="Times New Roman" w:hAnsi="Times New Roman"/>
          <w:b/>
          <w:sz w:val="36"/>
          <w:szCs w:val="36"/>
        </w:rPr>
        <w:t>АНАЛИЗ МЕТОДИЧЕСКОЙ РАБОТЫ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-12"/>
          <w:sz w:val="36"/>
          <w:szCs w:val="36"/>
        </w:rPr>
        <w:t>ТЕЛЬНАЯ ШКОЛА</w:t>
      </w:r>
      <w:r w:rsidRPr="00E95B24">
        <w:rPr>
          <w:rFonts w:ascii="Times New Roman" w:hAnsi="Times New Roman"/>
          <w:b/>
          <w:bCs/>
          <w:spacing w:val="-12"/>
          <w:sz w:val="36"/>
          <w:szCs w:val="36"/>
        </w:rPr>
        <w:t>»</w:t>
      </w:r>
    </w:p>
    <w:p w:rsidR="00AE61A7" w:rsidRDefault="00995C87" w:rsidP="00AE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9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-9"/>
          <w:sz w:val="36"/>
          <w:szCs w:val="36"/>
        </w:rPr>
        <w:t>за 2016 - 2017</w:t>
      </w:r>
      <w:r w:rsidR="00AE61A7">
        <w:rPr>
          <w:rFonts w:ascii="Times New Roman CYR" w:hAnsi="Times New Roman CYR" w:cs="Times New Roman CYR"/>
          <w:b/>
          <w:bCs/>
          <w:spacing w:val="-9"/>
          <w:sz w:val="36"/>
          <w:szCs w:val="36"/>
        </w:rPr>
        <w:t xml:space="preserve"> уч. год.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 w:rsidR="00995C87">
        <w:rPr>
          <w:rFonts w:ascii="Times New Roman CYR" w:hAnsi="Times New Roman CYR" w:cs="Times New Roman CYR"/>
          <w:sz w:val="28"/>
          <w:szCs w:val="28"/>
        </w:rPr>
        <w:t>В 2016-2017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учебном году вся работа администрации школы была направлена на создание условий для полноценной работы работников школы, для роста педагогического мастерства молодых специалистов, для воспитания подрастающего поколения в духе требований, предъявляемых государством. Школой была проведена определенная целенаправленная работа по решению этих и других исходящих из выше сказанного задач. Всего учителе</w:t>
      </w:r>
      <w:r w:rsidR="00676DCF">
        <w:rPr>
          <w:rFonts w:ascii="Times New Roman CYR" w:hAnsi="Times New Roman CYR" w:cs="Times New Roman CYR"/>
          <w:sz w:val="28"/>
          <w:szCs w:val="28"/>
        </w:rPr>
        <w:t>й в прошлом учебном году было 37</w:t>
      </w:r>
      <w:r w:rsidR="002666B7">
        <w:rPr>
          <w:rFonts w:ascii="Times New Roman CYR" w:hAnsi="Times New Roman CYR" w:cs="Times New Roman CYR"/>
          <w:sz w:val="28"/>
          <w:szCs w:val="28"/>
        </w:rPr>
        <w:t>. Из них 35 имеют вы</w:t>
      </w:r>
      <w:r w:rsidR="00A87D61">
        <w:rPr>
          <w:rFonts w:ascii="Times New Roman CYR" w:hAnsi="Times New Roman CYR" w:cs="Times New Roman CYR"/>
          <w:sz w:val="28"/>
          <w:szCs w:val="28"/>
        </w:rPr>
        <w:t>сшее, 1 незаконченное высшее и 1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 - специальное образование. В школе также имелись мастер производственного обучения-1, психолог-1, социолог-1, старший пионер вожатый-1, руководитель НВП-1</w:t>
      </w:r>
      <w:r w:rsidRPr="00E95B2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Пять  учителей школы имели высшую квалификационную категорию.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В школе функционировало 6 внутришкольных методических объединений. Проведено по 4 заседания. Имеются соответствующие доклады и протоколы. На заседаниях рассматривались проблемные вопросы методики и практики преподавания отдельных дисциплин и вопросы воспитания подрастающего поколения.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Также проведены 4 заседания методического совета школы, где проводились обсуждения проблемных вопросов современности по обучению и воспитанию школьников.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Дирекцией и педагогическим коллективом школы проведена определенная положительная работа с уч-ся 11-го класса, по их подготовке к ЕГЭ и уч-ся 9-го класса к выпускным госэкзаменам</w:t>
      </w:r>
      <w:r w:rsidR="002666B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995C87">
        <w:rPr>
          <w:rFonts w:ascii="Times New Roman CYR" w:hAnsi="Times New Roman CYR" w:cs="Times New Roman CYR"/>
          <w:sz w:val="28"/>
          <w:szCs w:val="28"/>
        </w:rPr>
        <w:t xml:space="preserve">  В</w:t>
      </w:r>
      <w:r>
        <w:rPr>
          <w:rFonts w:ascii="Times New Roman CYR" w:hAnsi="Times New Roman CYR" w:cs="Times New Roman CYR"/>
          <w:sz w:val="28"/>
          <w:szCs w:val="28"/>
        </w:rPr>
        <w:t>се учащиеся</w:t>
      </w:r>
      <w:r w:rsidR="00995C87">
        <w:rPr>
          <w:rFonts w:ascii="Times New Roman CYR" w:hAnsi="Times New Roman CYR" w:cs="Times New Roman CYR"/>
          <w:sz w:val="28"/>
          <w:szCs w:val="28"/>
        </w:rPr>
        <w:t xml:space="preserve"> 9кл</w:t>
      </w:r>
      <w:r>
        <w:rPr>
          <w:rFonts w:ascii="Times New Roman CYR" w:hAnsi="Times New Roman CYR" w:cs="Times New Roman CYR"/>
          <w:sz w:val="28"/>
          <w:szCs w:val="28"/>
        </w:rPr>
        <w:t xml:space="preserve"> набрали необходимое количество баллов и были переведены в 11 класс. ЕГЭ по математике и русскому языку в 11 классе не </w:t>
      </w:r>
      <w:r w:rsidR="00995C87">
        <w:rPr>
          <w:rFonts w:ascii="Times New Roman CYR" w:hAnsi="Times New Roman CYR" w:cs="Times New Roman CYR"/>
          <w:sz w:val="28"/>
          <w:szCs w:val="28"/>
        </w:rPr>
        <w:t>смогла сдать 1</w:t>
      </w:r>
      <w:r w:rsidR="00FD4375">
        <w:rPr>
          <w:rFonts w:ascii="Times New Roman CYR" w:hAnsi="Times New Roman CYR" w:cs="Times New Roman CYR"/>
          <w:sz w:val="28"/>
          <w:szCs w:val="28"/>
        </w:rPr>
        <w:t xml:space="preserve"> учащаяся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D4375">
        <w:rPr>
          <w:rFonts w:ascii="Times New Roman CYR" w:hAnsi="Times New Roman CYR" w:cs="Times New Roman CYR"/>
          <w:sz w:val="28"/>
          <w:szCs w:val="28"/>
        </w:rPr>
        <w:t>школы. Эта Казиева З.</w:t>
      </w:r>
      <w:r w:rsidR="008532C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пересдаче  по русскому языку</w:t>
      </w:r>
      <w:r w:rsidR="00FD4375">
        <w:rPr>
          <w:rFonts w:ascii="Times New Roman CYR" w:hAnsi="Times New Roman CYR" w:cs="Times New Roman CYR"/>
          <w:sz w:val="28"/>
          <w:szCs w:val="28"/>
        </w:rPr>
        <w:t xml:space="preserve"> и математике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D4375">
        <w:rPr>
          <w:rFonts w:ascii="Times New Roman CYR" w:hAnsi="Times New Roman CYR" w:cs="Times New Roman CYR"/>
          <w:sz w:val="28"/>
          <w:szCs w:val="28"/>
        </w:rPr>
        <w:t xml:space="preserve">не </w:t>
      </w:r>
      <w:r>
        <w:rPr>
          <w:rFonts w:ascii="Times New Roman CYR" w:hAnsi="Times New Roman CYR" w:cs="Times New Roman CYR"/>
          <w:sz w:val="28"/>
          <w:szCs w:val="28"/>
        </w:rPr>
        <w:t>набрал</w:t>
      </w:r>
      <w:r w:rsidR="00FD4375">
        <w:rPr>
          <w:rFonts w:ascii="Times New Roman CYR" w:hAnsi="Times New Roman CYR" w:cs="Times New Roman CYR"/>
          <w:sz w:val="28"/>
          <w:szCs w:val="28"/>
        </w:rPr>
        <w:t>а необходимое количество баллов. В итоге она  остала</w:t>
      </w:r>
      <w:r>
        <w:rPr>
          <w:rFonts w:ascii="Times New Roman CYR" w:hAnsi="Times New Roman CYR" w:cs="Times New Roman CYR"/>
          <w:sz w:val="28"/>
          <w:szCs w:val="28"/>
        </w:rPr>
        <w:t>сь без аттестата. Необходимо усилить работу учителям - предметникам по подготовке учащихся к ЕГЭ, чтобы улучшить показатели.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Учителям – предметникам проводить в школе дополнительные занятия по математике  и по русскому языку.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Не все победители школьного тура олимпиад приняли участие в районном туре. Поэтому в истекшем году т</w:t>
      </w:r>
      <w:r w:rsidR="00FD4375">
        <w:rPr>
          <w:rFonts w:ascii="Times New Roman CYR" w:hAnsi="Times New Roman CYR" w:cs="Times New Roman CYR"/>
          <w:sz w:val="28"/>
          <w:szCs w:val="28"/>
        </w:rPr>
        <w:t>олько 1 ученик (Асланова Р.Г. 9 класс) заняла 1</w:t>
      </w:r>
      <w:r>
        <w:rPr>
          <w:rFonts w:ascii="Times New Roman CYR" w:hAnsi="Times New Roman CYR" w:cs="Times New Roman CYR"/>
          <w:sz w:val="28"/>
          <w:szCs w:val="28"/>
        </w:rPr>
        <w:t xml:space="preserve"> место по </w:t>
      </w:r>
      <w:r w:rsidR="008532CE">
        <w:rPr>
          <w:rFonts w:ascii="Times New Roman CYR" w:hAnsi="Times New Roman CYR" w:cs="Times New Roman CYR"/>
          <w:sz w:val="28"/>
          <w:szCs w:val="28"/>
        </w:rPr>
        <w:t>информатики</w:t>
      </w:r>
      <w:r w:rsidR="00FD4375">
        <w:rPr>
          <w:rFonts w:ascii="Times New Roman CYR" w:hAnsi="Times New Roman CYR" w:cs="Times New Roman CYR"/>
          <w:sz w:val="28"/>
          <w:szCs w:val="28"/>
        </w:rPr>
        <w:t>. Шахбанова Заира (10  класс) заняла 2 место  по обществознании. Шихахмедов Рамазан</w:t>
      </w:r>
      <w:r w:rsidR="00106933">
        <w:rPr>
          <w:rFonts w:ascii="Times New Roman CYR" w:hAnsi="Times New Roman CYR" w:cs="Times New Roman CYR"/>
          <w:sz w:val="28"/>
          <w:szCs w:val="28"/>
        </w:rPr>
        <w:t xml:space="preserve"> (8класс) занял 3 место по химии. Раджабов Везир занял 2 место по технологии</w:t>
      </w:r>
    </w:p>
    <w:p w:rsidR="00AE61A7" w:rsidRDefault="00106933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532CE">
        <w:rPr>
          <w:rFonts w:ascii="Times New Roman CYR" w:hAnsi="Times New Roman CYR" w:cs="Times New Roman CYR"/>
          <w:sz w:val="28"/>
          <w:szCs w:val="28"/>
        </w:rPr>
        <w:t xml:space="preserve"> Учащиеся школы заняли 3</w:t>
      </w:r>
      <w:r w:rsidR="00AE61A7">
        <w:rPr>
          <w:rFonts w:ascii="Times New Roman CYR" w:hAnsi="Times New Roman CYR" w:cs="Times New Roman CYR"/>
          <w:sz w:val="28"/>
          <w:szCs w:val="28"/>
        </w:rPr>
        <w:t xml:space="preserve"> место на районном  конку</w:t>
      </w:r>
      <w:r w:rsidR="008532CE">
        <w:rPr>
          <w:rFonts w:ascii="Times New Roman CYR" w:hAnsi="Times New Roman CYR" w:cs="Times New Roman CYR"/>
          <w:sz w:val="28"/>
          <w:szCs w:val="28"/>
        </w:rPr>
        <w:t xml:space="preserve">рсе « Шаг к звездам». </w:t>
      </w:r>
      <w:r w:rsidR="00AE61A7">
        <w:rPr>
          <w:rFonts w:ascii="Times New Roman CYR" w:hAnsi="Times New Roman CYR" w:cs="Times New Roman CYR"/>
          <w:sz w:val="28"/>
          <w:szCs w:val="28"/>
        </w:rPr>
        <w:tab/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Участие в таких мероприятиях является необходимым условием для </w:t>
      </w:r>
      <w:r>
        <w:rPr>
          <w:rFonts w:ascii="Times New Roman CYR" w:hAnsi="Times New Roman CYR" w:cs="Times New Roman CYR"/>
          <w:sz w:val="28"/>
          <w:szCs w:val="28"/>
        </w:rPr>
        <w:t xml:space="preserve">выявления одаренных детей. А это дает возможность запланировать работу с такими учащимися. 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Все преимущества и недостатки в работе выявляются в сравнении с другими  учебными годами. 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Каждый из учителей в учебном году давал по 2 открытых урока. Обсуждения этих уроков проводились на заседаниях МО, на педсоветах и заседаниях методсовета школы. Особый упор большинство учителей при этом делают на нестандартные, нетрадиционные уроки с применением имеющейся наглядности, дополнительного материала. Были проведены внеклассные мероприятия по предметам. Хорошо были подготовлены учащиеся к КВНу по истории. Были проведены мероприятия, посвященные 71- годовщине  Победы по истории. Такие мероприятия способствуют улучшению качества обучения и мировоззрения учащихся. 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конкурсы помогают учителям раскрыть свои таланты и улучшить педагогическое мастерство.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Но хочется отметить то, что учителями очень слабо применяются  компьютерные технологии, на что хочется обратить особое внимание.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-1"/>
          <w:sz w:val="28"/>
          <w:szCs w:val="28"/>
        </w:rPr>
      </w:pPr>
      <w:r w:rsidRPr="00E95B24">
        <w:rPr>
          <w:rFonts w:ascii="Times New Roman" w:hAnsi="Times New Roman"/>
          <w:spacing w:val="-1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 прошлом учебном  году  очень хорошие  открытые</w:t>
      </w:r>
      <w:r w:rsidR="008532CE">
        <w:rPr>
          <w:rFonts w:ascii="Times New Roman CYR" w:hAnsi="Times New Roman CYR" w:cs="Times New Roman CYR"/>
          <w:spacing w:val="-1"/>
          <w:sz w:val="28"/>
          <w:szCs w:val="28"/>
        </w:rPr>
        <w:t xml:space="preserve">  уроки  провели Казиев К.А, </w:t>
      </w:r>
      <w:r w:rsidR="00D84532">
        <w:rPr>
          <w:rFonts w:ascii="Times New Roman CYR" w:hAnsi="Times New Roman CYR" w:cs="Times New Roman CYR"/>
          <w:spacing w:val="-1"/>
          <w:sz w:val="28"/>
          <w:szCs w:val="28"/>
        </w:rPr>
        <w:t>Ибрагимов С.И. Ашурбекова И.Ш. Абдулгалимов Н.Ш.</w:t>
      </w:r>
      <w:r w:rsidR="008532CE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Уроки были проведены с использованием инновационных технологий, использовались и наглядные пособия. Уроки прошли на хорошем уровне.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выходили из поля зрения дирекции и относительно молодые учителя. Для них была организована </w:t>
      </w:r>
      <w:r w:rsidRPr="00E95B2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Школа молодого учителя</w:t>
      </w:r>
      <w:r w:rsidRPr="00E95B24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Работа в ней проводилась согласно плану. В этом году эта работа будет продолжена.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Нужно подчеркнуть слабую работу руководителей внутришкольных МО, которые только по указанию со стороны пытаются что-то делать.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Проблемной темой школы является: </w:t>
      </w:r>
      <w:r w:rsidRPr="00E95B2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 ФГОС – как механизм управления качеством  образования</w:t>
      </w:r>
      <w:r w:rsidRPr="00E95B24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Эта же тема является проблемной и для района в целом.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Для его развития и реализации каждый учитель имеет свой план самообразования, который нужно связать с данной темой. Руководству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школы нужно позаботиться о создании условий для её реализации.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Школа по сравнению с другими на 60% обеспечена учебниками. Но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многие из них пришли в непригодность, поэтому нужно позаботиться о </w:t>
      </w:r>
      <w:r>
        <w:rPr>
          <w:rFonts w:ascii="Times New Roman CYR" w:hAnsi="Times New Roman CYR" w:cs="Times New Roman CYR"/>
          <w:sz w:val="28"/>
          <w:szCs w:val="28"/>
        </w:rPr>
        <w:t>сохранении имеющихся и приобретении недостающих.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В библиотеке также имеется методическая и художественная литература. Возникают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проблемы по их использованию. Иногда приходится отдельно указывать </w:t>
      </w:r>
      <w:r>
        <w:rPr>
          <w:rFonts w:ascii="Times New Roman CYR" w:hAnsi="Times New Roman CYR" w:cs="Times New Roman CYR"/>
          <w:sz w:val="28"/>
          <w:szCs w:val="28"/>
        </w:rPr>
        <w:t>на ту или иную литературу и ТСО.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pacing w:val="-2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Необходимо продолжить приобретение новинок методической  и </w:t>
      </w:r>
      <w:r>
        <w:rPr>
          <w:rFonts w:ascii="Times New Roman CYR" w:hAnsi="Times New Roman CYR" w:cs="Times New Roman CYR"/>
          <w:sz w:val="28"/>
          <w:szCs w:val="28"/>
        </w:rPr>
        <w:t xml:space="preserve">художественной литературы. 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В школьной лаборатории все имеющееся настолько устарело, что учителя идут туда с большой неохотой. Лаборанту нужно привести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имеющееся оборудование, посуду, реактивы в надлежащий вид.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Учителя - предметники не изъявляют желания использовать компьютеры и имеющийся к ним видеоматериал.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В школе для физического развития имеется спортивная площадка, которая всё время используется учителями физкультуры и ОБЖ.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В школе проведены очень интересные утренники учителями и учащимися начальных классов, различные соревнования, показаны концертные программы к знаменательным датам. Но нужно отметить слабую организацию внеклассных предметных мероприятий.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По плану школы в октябре и апреле проведены директорские проверочные контрольно-письменные работы по всем основным предметам.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pacing w:val="-2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Результаты этих работ обсуждались на заседаниях МО и методсовета.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В марте проводились проверочные работы в школе, где были указаны положительные и отрицательные стороны педагогического коллектива школы.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В работе школы есть кроме указанных и другие недостатки. В их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числе и работа с неуспевающими и с одаренными детьми.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Предстоит серьезная работа по внедрению в школьную жизнь президентской программы </w:t>
      </w:r>
      <w:r w:rsidRPr="00E95B24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Наша новая школа</w:t>
      </w:r>
      <w:r w:rsidRPr="00E95B24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Новые стандарты вводятся, начиная с 1-го класса. Учителям начальных классов нужно улучшить работу  по новым стандартам и использовать на своих уроках инновационные технологии. 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проведенным итоговым контрольным работам в 4-м классе в форме ЕГЭ учащиеся показали хорошие результаты. </w:t>
      </w:r>
    </w:p>
    <w:p w:rsidR="00AE61A7" w:rsidRPr="009D6116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Много недостатков в системе аттестации пед</w:t>
      </w:r>
      <w:r w:rsidR="00106933">
        <w:rPr>
          <w:rFonts w:ascii="Times New Roman CYR" w:hAnsi="Times New Roman CYR" w:cs="Times New Roman CYR"/>
          <w:sz w:val="28"/>
          <w:szCs w:val="28"/>
        </w:rPr>
        <w:t>агогических кадров. В новом 2017-2018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учебном году коллективу школы предстоит работать над устранением указанных недостатков.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EA0F7C" w:rsidRDefault="00EA0F7C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EA0F7C" w:rsidRDefault="00EA0F7C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EA0F7C" w:rsidRDefault="00EA0F7C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Проведя анализ состояния работы, МО школы ставит перед собой следующие цели: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систематического повышения научного уровня учителя.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Постоянная работа с учителями по усвоению содержания новых программ, учебников, методических рекомендаций, пособий и т.д.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учителей с новыми предложениями педагогической науки, психологии, методики преподавания своего предмета.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внедрение в школьную практику передового опыта школ страны, своих коллег, методических рекомендаций управления образования и института образования и развития.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совершенствование навыков самообразования, работы с учебником, словарем, оказание учителю квалифицированной методической помощи.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самообразовательной работы учителя, оказание ему помощи в вопросах теории и практики педагогического труда.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урока, как основной формы учебно-воспитательной работы на основе систематического планового посещения уроков и их анализа.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Организованно, по плану школы проводить предметные олимпиады, предметные вечера.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Обсуждение на заседаниях МО итогов четверти, полугодия, олимпиад, проверочных работ, результатов внеклассной работы по предметам.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Дальнейшая работа по оформлению методического кабинета и методического уголка.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Обращение особого внимания на работу молодых учителей с целью привития им любви и уважения к педагогической деятельности.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качества работы и контроля классных руководителей.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E95B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заседаниях секций гуманитарного цикла особое внимание обратить на нравственное воспитание учащихся. На работу, направленную на сохранение народных традиций, обычаев и т.д.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Дальнейшее сближение школы и семьи, применяя разнообразные формы и методы вовлечения родителей в школьную жизнь.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Вести постоянную работу по подготовке учителей и учащихся и их родителей к итоговой аттестации, к ЕГЭ и профильному обучению.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Перечисленные цели и задачи будут реализовываться работой следующих МО: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5702"/>
        <w:gridCol w:w="3130"/>
      </w:tblGrid>
      <w:tr w:rsidR="00AE61A7" w:rsidRPr="00D762F0" w:rsidTr="002666B7">
        <w:trPr>
          <w:trHeight w:val="9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AE61A7" w:rsidP="0026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762F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D762F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п/ п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AE61A7" w:rsidP="0026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762F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НАЗВАНИЕ ШМО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AE61A7" w:rsidP="0026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D762F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РУКОВОДИТЕЛЬ</w:t>
            </w:r>
          </w:p>
        </w:tc>
      </w:tr>
      <w:tr w:rsidR="00AE61A7" w:rsidRPr="00D762F0" w:rsidTr="002666B7">
        <w:trPr>
          <w:trHeight w:val="4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AE61A7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762F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AE61A7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762F0">
              <w:rPr>
                <w:rFonts w:ascii="Times New Roman CYR" w:hAnsi="Times New Roman CYR" w:cs="Times New Roman CYR"/>
                <w:sz w:val="28"/>
                <w:szCs w:val="28"/>
              </w:rPr>
              <w:t>Классных руководителей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106933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Адулкеримов АА.</w:t>
            </w:r>
          </w:p>
        </w:tc>
      </w:tr>
      <w:tr w:rsidR="00AE61A7" w:rsidRPr="00D762F0" w:rsidTr="002666B7">
        <w:trPr>
          <w:trHeight w:val="6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AE61A7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762F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AE61A7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D762F0">
              <w:rPr>
                <w:rFonts w:ascii="Times New Roman CYR" w:hAnsi="Times New Roman CYR" w:cs="Times New Roman CYR"/>
                <w:sz w:val="28"/>
                <w:szCs w:val="28"/>
              </w:rPr>
              <w:t>Русского языка и литературы, родного языка</w:t>
            </w:r>
            <w:r w:rsidR="00D84532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иностранного языка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D84532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Рашидова Р.А.</w:t>
            </w:r>
          </w:p>
        </w:tc>
      </w:tr>
      <w:tr w:rsidR="00AE61A7" w:rsidRPr="00D762F0" w:rsidTr="002666B7">
        <w:trPr>
          <w:trHeight w:val="50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AE61A7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762F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6E5CDE" w:rsidRDefault="00D84532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Истории ,</w:t>
            </w:r>
            <w:r w:rsidR="00AE61A7" w:rsidRPr="00D762F0">
              <w:rPr>
                <w:rFonts w:ascii="Times New Roman CYR" w:hAnsi="Times New Roman CYR" w:cs="Times New Roman CYR"/>
                <w:sz w:val="28"/>
                <w:szCs w:val="28"/>
              </w:rPr>
              <w:t xml:space="preserve"> географии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химии, биологии обществознании и</w:t>
            </w:r>
            <w:r w:rsidR="0067458A">
              <w:rPr>
                <w:rFonts w:ascii="Times New Roman CYR" w:hAnsi="Times New Roman CYR" w:cs="Times New Roman CYR"/>
                <w:sz w:val="28"/>
                <w:szCs w:val="28"/>
              </w:rPr>
              <w:t xml:space="preserve"> КТНД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67458A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Казиев К. А.</w:t>
            </w:r>
          </w:p>
        </w:tc>
      </w:tr>
      <w:tr w:rsidR="00AE61A7" w:rsidRPr="00D762F0" w:rsidTr="002666B7">
        <w:trPr>
          <w:trHeight w:val="55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AE61A7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762F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6E5CDE" w:rsidRDefault="0067458A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Рисование, музыка, технология и физкультуры.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67458A" w:rsidRDefault="0067458A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32"/>
                <w:szCs w:val="32"/>
                <w:u w:val="single"/>
              </w:rPr>
            </w:pPr>
            <w:r>
              <w:rPr>
                <w:rFonts w:cs="Calibri"/>
              </w:rPr>
              <w:t>Гаджикурбанов Ш.К.</w:t>
            </w:r>
          </w:p>
        </w:tc>
      </w:tr>
      <w:tr w:rsidR="00AE61A7" w:rsidRPr="00D762F0" w:rsidTr="002666B7">
        <w:trPr>
          <w:trHeight w:val="4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AE61A7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762F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67458A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Математики ,</w:t>
            </w:r>
            <w:r w:rsidR="00AE61A7" w:rsidRPr="00D762F0">
              <w:rPr>
                <w:rFonts w:ascii="Times New Roman CYR" w:hAnsi="Times New Roman CYR" w:cs="Times New Roman CYR"/>
                <w:sz w:val="28"/>
                <w:szCs w:val="28"/>
              </w:rPr>
              <w:t xml:space="preserve"> информатики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физике.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Default="0067458A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</w:t>
            </w:r>
            <w:r w:rsidR="0080408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аджабов Ф.А.</w:t>
            </w:r>
          </w:p>
          <w:p w:rsidR="0067458A" w:rsidRDefault="0067458A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67458A" w:rsidRPr="00D762F0" w:rsidRDefault="0067458A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AE61A7" w:rsidRPr="00D762F0" w:rsidTr="002666B7">
        <w:trPr>
          <w:trHeight w:val="5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AE61A7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762F0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AE61A7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D762F0">
              <w:rPr>
                <w:rFonts w:ascii="Times New Roman CYR" w:hAnsi="Times New Roman CYR" w:cs="Times New Roman CYR"/>
                <w:sz w:val="28"/>
                <w:szCs w:val="28"/>
              </w:rPr>
              <w:t>Начальных классов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61A7" w:rsidRPr="00D762F0" w:rsidRDefault="00804089" w:rsidP="002666B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Ибрагимов С. И.</w:t>
            </w:r>
          </w:p>
        </w:tc>
      </w:tr>
    </w:tbl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Pr="00117581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61A7" w:rsidRDefault="00AE61A7" w:rsidP="00AE61A7">
      <w:pPr>
        <w:spacing w:line="240" w:lineRule="auto"/>
        <w:rPr>
          <w:b/>
          <w:sz w:val="28"/>
          <w:szCs w:val="28"/>
        </w:rPr>
      </w:pPr>
    </w:p>
    <w:p w:rsidR="00AE61A7" w:rsidRDefault="00AE61A7" w:rsidP="00AE61A7">
      <w:pPr>
        <w:spacing w:line="240" w:lineRule="auto"/>
        <w:rPr>
          <w:b/>
          <w:sz w:val="28"/>
          <w:szCs w:val="28"/>
        </w:rPr>
      </w:pPr>
    </w:p>
    <w:p w:rsidR="00AE61A7" w:rsidRDefault="00AE61A7" w:rsidP="00AE61A7">
      <w:pPr>
        <w:spacing w:line="240" w:lineRule="auto"/>
        <w:jc w:val="center"/>
        <w:rPr>
          <w:b/>
          <w:sz w:val="28"/>
          <w:szCs w:val="28"/>
        </w:rPr>
      </w:pPr>
    </w:p>
    <w:p w:rsidR="00AE61A7" w:rsidRDefault="00AE61A7" w:rsidP="00AE61A7">
      <w:pPr>
        <w:spacing w:line="240" w:lineRule="auto"/>
        <w:jc w:val="center"/>
        <w:rPr>
          <w:b/>
          <w:sz w:val="28"/>
          <w:szCs w:val="28"/>
        </w:rPr>
      </w:pPr>
    </w:p>
    <w:p w:rsidR="00EA0F7C" w:rsidRDefault="00EA0F7C" w:rsidP="00AE61A7">
      <w:pPr>
        <w:spacing w:line="240" w:lineRule="auto"/>
        <w:jc w:val="center"/>
        <w:rPr>
          <w:b/>
          <w:sz w:val="28"/>
          <w:szCs w:val="28"/>
        </w:rPr>
      </w:pPr>
    </w:p>
    <w:p w:rsidR="00EA0F7C" w:rsidRDefault="00EA0F7C" w:rsidP="00AE61A7">
      <w:pPr>
        <w:spacing w:line="240" w:lineRule="auto"/>
        <w:jc w:val="center"/>
        <w:rPr>
          <w:b/>
          <w:sz w:val="28"/>
          <w:szCs w:val="28"/>
        </w:rPr>
      </w:pPr>
    </w:p>
    <w:p w:rsidR="00AE61A7" w:rsidRPr="009D7709" w:rsidRDefault="00AE61A7" w:rsidP="00AE61A7">
      <w:pPr>
        <w:spacing w:line="240" w:lineRule="auto"/>
        <w:jc w:val="center"/>
        <w:rPr>
          <w:b/>
          <w:sz w:val="28"/>
          <w:szCs w:val="28"/>
        </w:rPr>
      </w:pPr>
      <w:r w:rsidRPr="009D7709">
        <w:rPr>
          <w:b/>
          <w:sz w:val="28"/>
          <w:szCs w:val="28"/>
        </w:rPr>
        <w:t>Структура организации методической работы</w:t>
      </w:r>
    </w:p>
    <w:p w:rsidR="00AE61A7" w:rsidRPr="009D7709" w:rsidRDefault="00804089" w:rsidP="00AE61A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Пили</w:t>
      </w:r>
      <w:r w:rsidR="00A93CB3">
        <w:rPr>
          <w:b/>
          <w:sz w:val="28"/>
          <w:szCs w:val="28"/>
        </w:rPr>
        <w:t>гской СОШ в 2017-2018</w:t>
      </w:r>
      <w:r w:rsidR="00AE61A7" w:rsidRPr="009D7709">
        <w:rPr>
          <w:b/>
          <w:sz w:val="28"/>
          <w:szCs w:val="28"/>
        </w:rPr>
        <w:t xml:space="preserve"> уч.</w:t>
      </w:r>
      <w:r w:rsidR="00AE61A7">
        <w:rPr>
          <w:b/>
          <w:sz w:val="28"/>
          <w:szCs w:val="28"/>
        </w:rPr>
        <w:t xml:space="preserve"> </w:t>
      </w:r>
      <w:r w:rsidR="00AE61A7" w:rsidRPr="009D7709">
        <w:rPr>
          <w:b/>
          <w:sz w:val="28"/>
          <w:szCs w:val="28"/>
        </w:rPr>
        <w:t>году.</w:t>
      </w:r>
    </w:p>
    <w:p w:rsidR="00AE61A7" w:rsidRDefault="00A12E68" w:rsidP="00AE61A7">
      <w:r>
        <w:rPr>
          <w:noProof/>
          <w:lang w:eastAsia="ru-RU"/>
        </w:rPr>
        <w:pict>
          <v:rect id="Rectangle 2" o:spid="_x0000_s1027" style="position:absolute;margin-left:161.7pt;margin-top:10.8pt;width:114.75pt;height:5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psJwIAAE8EAAAOAAAAZHJzL2Uyb0RvYy54bWysVNtu2zAMfR+wfxD0vthOk6Y14hRFugwD&#10;uq1Ytw+QZdkWptsoJXb29aWUNM0u2MMwPwiiSB0dHpJe3oxakZ0AL62paDHJKRGG20aarqJfv2ze&#10;XFHiAzMNU9aIiu6Fpzer16+WgyvF1PZWNQIIghhfDq6ifQiuzDLPe6GZn1gnDDpbC5oFNKHLGmAD&#10;omuVTfP8MhssNA4sF97j6d3BSVcJv20FD5/a1otAVEWRW0grpLWOa7ZasrID5nrJjzTYP7DQTBp8&#10;9AR1xwIjW5C/QWnJwXrbhgm3OrNtK7lIOWA2Rf5LNo89cyLlguJ4d5LJ/z9Y/nH3AEQ2Fb2YU2KY&#10;xhp9RtWY6ZQg06jP4HyJYY/uAWKG3t1b/s0TY9c9RolbADv0gjXIqojx2U8XouHxKqmHD7ZBdLYN&#10;Nkk1tqAjIIpAxlSR/akiYgyE42Exmy8upsiMo+9ytljkqWQZK59vO/DhnbCaxE1FAbkndLa79yGy&#10;YeVzSGJvlWw2UqlkQFevFZAdw+7YpC8lgEmehylDhopez5HH3yHy9P0JQsuAba6krujVKYiVUba3&#10;pklNGJhUhz1SVuaoY5TuUIIw1mMqVBI5ylrbZo/Cgj10NU4hbnoLPygZsKMr6r9vGQhK1HuDxbku&#10;ZrM4AslAXadowLmnPvcwwxGqooGSw3YdDmOzdSC7Hl8qkhrG3mJBW5m0fmF1pI9dm0pwnLA4Fud2&#10;inr5D6yeAAAA//8DAFBLAwQUAAYACAAAACEASlgMbN8AAAAKAQAADwAAAGRycy9kb3ducmV2Lnht&#10;bEyPQU+DQBCF7yb+h82YeLNLF0ssZWmMpiYeW3rxNsAIVHaWsEuL/nrXUz1O3pf3vsm2s+nFmUbX&#10;WdawXEQgiCtbd9xoOBa7hycQziPX2FsmDd/kYJvf3mSY1vbCezoffCNCCbsUNbTeD6mUrmrJoFvY&#10;gThkn3Y06MM5NrIe8RLKTS9VFCXSYMdhocWBXlqqvg6T0VB26og/++ItMutd7N/n4jR9vGp9fzc/&#10;b0B4mv0Vhj/9oA55cCrtxLUTvYZYxY8B1aCWCYgArFZqDaIMpIoTkHkm/7+Q/wIAAP//AwBQSwEC&#10;LQAUAAYACAAAACEAtoM4kv4AAADhAQAAEwAAAAAAAAAAAAAAAAAAAAAAW0NvbnRlbnRfVHlwZXNd&#10;LnhtbFBLAQItABQABgAIAAAAIQA4/SH/1gAAAJQBAAALAAAAAAAAAAAAAAAAAC8BAABfcmVscy8u&#10;cmVsc1BLAQItABQABgAIAAAAIQB9uapsJwIAAE8EAAAOAAAAAAAAAAAAAAAAAC4CAABkcnMvZTJv&#10;RG9jLnhtbFBLAQItABQABgAIAAAAIQBKWAxs3wAAAAoBAAAPAAAAAAAAAAAAAAAAAIEEAABkcnMv&#10;ZG93bnJldi54bWxQSwUGAAAAAAQABADzAAAAjQUAAAAA&#10;">
            <v:textbox>
              <w:txbxContent>
                <w:p w:rsidR="00995C87" w:rsidRPr="009D7709" w:rsidRDefault="00995C87" w:rsidP="00AE61A7">
                  <w:pPr>
                    <w:rPr>
                      <w:b/>
                      <w:sz w:val="28"/>
                      <w:szCs w:val="28"/>
                    </w:rPr>
                  </w:pPr>
                  <w:r w:rsidRPr="009D7709">
                    <w:rPr>
                      <w:b/>
                      <w:sz w:val="28"/>
                      <w:szCs w:val="28"/>
                    </w:rPr>
                    <w:t xml:space="preserve">      ПЕДСОВЕТ</w:t>
                  </w:r>
                </w:p>
              </w:txbxContent>
            </v:textbox>
          </v:rect>
        </w:pict>
      </w:r>
    </w:p>
    <w:p w:rsidR="00AE61A7" w:rsidRPr="00927653" w:rsidRDefault="00AE61A7" w:rsidP="00AE61A7">
      <w:pPr>
        <w:rPr>
          <w:rFonts w:ascii="Times New Roman" w:hAnsi="Times New Roman"/>
          <w:sz w:val="20"/>
          <w:szCs w:val="20"/>
        </w:rPr>
      </w:pPr>
    </w:p>
    <w:p w:rsidR="00AE61A7" w:rsidRPr="00927653" w:rsidRDefault="00A12E68" w:rsidP="00AE61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26" type="#_x0000_t32" style="position:absolute;margin-left:216.15pt;margin-top:10.95pt;width:0;height:50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Y9MQ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EfMowU&#10;6WBGTwevY2qULkODeuNy8CvVzoYS6Um9mmdNvzqkdNkS1fDo/XY2EJyGiOQuJGycgTT7/pNm4EMg&#10;QezWqbZdgIQ+oFMcyvk2FH7yiF4OKZzOs2w2nUVwkl/jjHX+I9cdCkaBnbdENK0vtVIweW3TmIUc&#10;n50PrEh+DQhJld4KKaMApEJ9gZchQbhxWgoWLuPGNvtSWnQkQULxN7C4c7P6oFgEazlhm8H2REiw&#10;kY+98VZAtyTHIVvHGUaSw6sJ1oWeVCEjVA6EB+uiom/LyXKz2CyyUTadb0bZpKpGT9syG8236YdZ&#10;9VCVZZV+D+TTLG8FY1wF/ldFp9nfKWZ4Wxct3jR9a1Ryjx47CmSv/5F0HH2Y9kU3e83OOxuqCyoA&#10;EUfn4cGFV/LrPnr9/CysfwAAAP//AwBQSwMEFAAGAAgAAAAhAMbj3xHgAAAACgEAAA8AAABkcnMv&#10;ZG93bnJldi54bWxMj8FOwzAMhu9IvENkJG4sXTtVrDSdgAnRC0hsCHHMGtNUNE7VZFvH02PEAY62&#10;P/3+/nI1uV4ccAydJwXzWQICqfGmo1bB6/bh6hpEiJqM7j2hghMGWFXnZ6UujD/SCx42sRUcQqHQ&#10;CmyMQyFlaCw6HWZ+QOLbhx+djjyOrTSjPnK462WaJLl0uiP+YPWA9xabz83eKYjr95PN35q7Zfe8&#10;fXzKu6+6rtdKXV5MtzcgIk7xD4YffVaHip12fk8miF7BIkszRhWk8yUIBn4XOybTbAGyKuX/CtU3&#10;AAAA//8DAFBLAQItABQABgAIAAAAIQC2gziS/gAAAOEBAAATAAAAAAAAAAAAAAAAAAAAAABbQ29u&#10;dGVudF9UeXBlc10ueG1sUEsBAi0AFAAGAAgAAAAhADj9If/WAAAAlAEAAAsAAAAAAAAAAAAAAAAA&#10;LwEAAF9yZWxzLy5yZWxzUEsBAi0AFAAGAAgAAAAhAOiWVj0xAgAAXgQAAA4AAAAAAAAAAAAAAAAA&#10;LgIAAGRycy9lMm9Eb2MueG1sUEsBAi0AFAAGAAgAAAAhAMbj3xHgAAAACgEAAA8AAAAAAAAAAAAA&#10;AAAAiwQAAGRycy9kb3ducmV2LnhtbFBLBQYAAAAABAAEAPMAAACYBQAAAAA=&#10;">
            <v:stroke endarrow="block"/>
          </v:shape>
        </w:pict>
      </w:r>
    </w:p>
    <w:p w:rsidR="00AE61A7" w:rsidRPr="00927653" w:rsidRDefault="00AE61A7" w:rsidP="00AE61A7">
      <w:pPr>
        <w:rPr>
          <w:rFonts w:ascii="Times New Roman" w:hAnsi="Times New Roman"/>
          <w:sz w:val="20"/>
          <w:szCs w:val="20"/>
        </w:rPr>
      </w:pPr>
    </w:p>
    <w:p w:rsidR="00AE61A7" w:rsidRPr="00927653" w:rsidRDefault="00A12E68" w:rsidP="00AE61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3" o:spid="_x0000_s1028" style="position:absolute;margin-left:161.7pt;margin-top:10.8pt;width:114.75pt;height:5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WvJwIAAE8EAAAOAAAAZHJzL2Uyb0RvYy54bWysVNuO0zAQfUfiHyy/0yS97CVqulp1KUJa&#10;YMXCBziOk1j4xthtWr6esdOWchEPiDxYnnh8cuacmSzv9lqRnQAvraloMckpEYbbRpquop8/bV7d&#10;UOIDMw1T1oiKHoSnd6uXL5aDK8XU9lY1AgiCGF8OrqJ9CK7MMs97oZmfWCcMHrYWNAsYQpc1wAZE&#10;1yqb5vlVNlhoHFguvMe3D+MhXSX8thU8fGhbLwJRFUVuIa2Q1jqu2WrJyg6Y6yU/0mD/wEIzafCj&#10;Z6gHFhjZgvwNSksO1ts2TLjVmW1byUWqAasp8l+qee6ZE6kWFMe7s0z+/8Hy97snILKp6GxGiWEa&#10;PfqIqjHTKUFmUZ/B+RLTnt0TxAq9e7T8iyfGrnvMEvcAdugFa5BVEfOzny7EwONVUg/vbIPobBts&#10;kmrfgo6AKALZJ0cOZ0fEPhCOL4v54no2XVDC8exqfn2dJ8syVp5uO/DhjbCaxE1FAbkndLZ79CGy&#10;YeUpJbG3SjYbqVQKoKvXCsiOYXds0pMKwCIv05QhQ0VvF8jj7xB5ev4EoWXANldSV/TmnMTKKNtr&#10;06QmDEyqcY+UlTnqGKUbLQj7ep+Mmp5MqW1zQGHBjl2NU4ib3sI3Sgbs6Ir6r1sGghL11qA5t8V8&#10;HkcgBajrFAO4PKkvT5jhCFXRQMm4XYdxbLYOZNfjl4qkhrH3aGgrk9bR7JHVkT52bbLgOGFxLC7j&#10;lPXjP7D6DgAA//8DAFBLAwQUAAYACAAAACEASlgMbN8AAAAKAQAADwAAAGRycy9kb3ducmV2Lnht&#10;bEyPQU+DQBCF7yb+h82YeLNLF0ssZWmMpiYeW3rxNsAIVHaWsEuL/nrXUz1O3pf3vsm2s+nFmUbX&#10;WdawXEQgiCtbd9xoOBa7hycQziPX2FsmDd/kYJvf3mSY1vbCezoffCNCCbsUNbTeD6mUrmrJoFvY&#10;gThkn3Y06MM5NrIe8RLKTS9VFCXSYMdhocWBXlqqvg6T0VB26og/++ItMutd7N/n4jR9vGp9fzc/&#10;b0B4mv0Vhj/9oA55cCrtxLUTvYZYxY8B1aCWCYgArFZqDaIMpIoTkHkm/7+Q/wIAAP//AwBQSwEC&#10;LQAUAAYACAAAACEAtoM4kv4AAADhAQAAEwAAAAAAAAAAAAAAAAAAAAAAW0NvbnRlbnRfVHlwZXNd&#10;LnhtbFBLAQItABQABgAIAAAAIQA4/SH/1gAAAJQBAAALAAAAAAAAAAAAAAAAAC8BAABfcmVscy8u&#10;cmVsc1BLAQItABQABgAIAAAAIQBeTlWvJwIAAE8EAAAOAAAAAAAAAAAAAAAAAC4CAABkcnMvZTJv&#10;RG9jLnhtbFBLAQItABQABgAIAAAAIQBKWAxs3wAAAAoBAAAPAAAAAAAAAAAAAAAAAIEEAABkcnMv&#10;ZG93bnJldi54bWxQSwUGAAAAAAQABADzAAAAjQUAAAAA&#10;">
            <v:textbox>
              <w:txbxContent>
                <w:p w:rsidR="00995C87" w:rsidRPr="009D7709" w:rsidRDefault="00995C87" w:rsidP="00AE61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МЕТОДСОВЕТ</w:t>
                  </w:r>
                </w:p>
              </w:txbxContent>
            </v:textbox>
          </v:rect>
        </w:pict>
      </w:r>
    </w:p>
    <w:p w:rsidR="00AE61A7" w:rsidRPr="00927653" w:rsidRDefault="00AE61A7" w:rsidP="00AE61A7">
      <w:pPr>
        <w:rPr>
          <w:rFonts w:ascii="Times New Roman" w:hAnsi="Times New Roman"/>
          <w:sz w:val="20"/>
          <w:szCs w:val="20"/>
        </w:rPr>
      </w:pPr>
    </w:p>
    <w:p w:rsidR="00AE61A7" w:rsidRPr="00927653" w:rsidRDefault="00A12E68" w:rsidP="00AE61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20" o:spid="_x0000_s1059" type="#_x0000_t32" style="position:absolute;margin-left:218.7pt;margin-top:10.9pt;width:0;height:54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jhNAIAAF4EAAAOAAAAZHJzL2Uyb0RvYy54bWysVE2P2yAQvVfqf0DcE9tZJ5tYcVYrO+ll&#10;20ba7Q8ggG1UDAhInKjqf+9APtq0l6pqDmSA4c2bNzNePh17iQ7cOqFVibNxihFXVDOh2hJ/eduM&#10;5hg5TxQjUite4hN3+Gn1/t1yMAWf6E5Lxi0CEOWKwZS4894USeJox3vixtpwBZeNtj3xsLVtwiwZ&#10;AL2XySRNZ8mgLTNWU+4cnNbnS7yK+E3Dqf/cNI57JEsM3HxcbVx3YU1WS1K0lphO0AsN8g8seiIU&#10;BL1B1cQTtLfiD6heUKudbvyY6j7RTSMojzlANln6WzavHTE85gLiOHOTyf0/WPrpsLVIsBI/TDBS&#10;pIcaPe+9jqHRJAo0GFeAX6W2NqRIj+rVvGj61SGlq46olkfvt5OBx1mQNLl7EjbOQJjd8FEz8CEQ&#10;IKp1bGwfIEEHdIxFOd2Kwo8e0fMhhdPZ4nE+m0ZwUlzfGev8B657FIwSO2+JaDtfaaWg8tpmMQo5&#10;vDgfWJHi+iAEVXojpIwNIBUaSryYTqbxgdNSsHAZ3Jxtd5W06EBCC8XfhcWdm9V7xSJYxwlbX2xP&#10;hAQb+aiNtwLUkhyHaD1nGEkOUxOsMz2pQkTIHAhfrHMXfVuki/V8Pc9H+WS2HuVpXY+eN1U+mm2y&#10;x2n9UFdVnX0P5LO86ARjXAX+147O8r/rmMtsnXvx1tM3oZJ79KgokL3+R9Kx9KHaYQRdsdPstLUh&#10;u7CDJo7Ol4ELU/LrPnr9/CysfgAAAP//AwBQSwMEFAAGAAgAAAAhADzpk9DgAAAACgEAAA8AAABk&#10;cnMvZG93bnJldi54bWxMj8FOwzAMhu9IvENkJG4s7TZ1UJpOwIToZUhsCHHMGtNGNE7VZFvH02PE&#10;AY62P/3+/mI5uk4ccAjWk4J0koBAqr2x1Ch43T5eXYMIUZPRnSdUcMIAy/L8rNC58Ud6wcMmNoJD&#10;KORaQRtjn0sZ6hadDhPfI/Htww9ORx6HRppBHzncdXKaJJl02hJ/aHWPDy3Wn5u9UxBX76c2e6vv&#10;b+zz9mmd2a+qqlZKXV6Md7cgIo7xD4YffVaHkp12fk8miE7BfLaYM6pgmnIFBn4XOyZn6QJkWcj/&#10;FcpvAAAA//8DAFBLAQItABQABgAIAAAAIQC2gziS/gAAAOEBAAATAAAAAAAAAAAAAAAAAAAAAABb&#10;Q29udGVudF9UeXBlc10ueG1sUEsBAi0AFAAGAAgAAAAhADj9If/WAAAAlAEAAAsAAAAAAAAAAAAA&#10;AAAALwEAAF9yZWxzLy5yZWxzUEsBAi0AFAAGAAgAAAAhAGgDeOE0AgAAXgQAAA4AAAAAAAAAAAAA&#10;AAAALgIAAGRycy9lMm9Eb2MueG1sUEsBAi0AFAAGAAgAAAAhADzpk9DgAAAACgEAAA8AAAAAAAAA&#10;AAAAAAAAjgQAAGRycy9kb3ducmV2LnhtbFBLBQYAAAAABAAEAPMAAACbBQAAAAA=&#10;">
            <v:stroke endarrow="block"/>
          </v:shape>
        </w:pict>
      </w:r>
    </w:p>
    <w:p w:rsidR="00AE61A7" w:rsidRPr="00927653" w:rsidRDefault="00AE61A7" w:rsidP="00AE61A7">
      <w:pPr>
        <w:rPr>
          <w:rFonts w:ascii="Times New Roman" w:hAnsi="Times New Roman"/>
          <w:sz w:val="20"/>
          <w:szCs w:val="20"/>
        </w:rPr>
      </w:pPr>
    </w:p>
    <w:p w:rsidR="00AE61A7" w:rsidRPr="00927653" w:rsidRDefault="00A12E68" w:rsidP="00AE61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5" o:spid="_x0000_s1029" style="position:absolute;margin-left:370.2pt;margin-top:15pt;width:106.5pt;height:5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c0KgIAAE8EAAAOAAAAZHJzL2Uyb0RvYy54bWysVNuO0zAQfUfiHyy/0yTddrsbNV2tuhQh&#10;LbBi4QMcx0ksfGPsNi1fz9hpSxd4QuTB8mTGJ2fOGWd5t9eK7AR4aU1Fi0lOiTDcNtJ0Ff36ZfPm&#10;hhIfmGmYskZU9CA8vVu9frUcXCmmtreqEUAQxPhycBXtQ3BllnneC838xDphMNla0CxgCF3WABsQ&#10;XatsmufX2WChcWC58B7fPoxJukr4bSt4+NS2XgSiKorcQlohrXVcs9WSlR0w10t+pMH+gYVm0uBH&#10;z1APLDCyBfkHlJYcrLdtmHCrM9u2kovUA3ZT5L9189wzJ1IvKI53Z5n8/4PlH3dPQGRT0auCEsM0&#10;evQZVWOmU4LMoz6D8yWWPbsniB1692j5N0+MXfdYJe4B7NAL1iCrItZnLw7EwONRUg8fbIPobBts&#10;kmrfgo6AKALZJ0cOZ0fEPhCOL4ur+XQ+R+M45q5ni0WeLMtYeTrtwId3wmoSNxUF5J7Q2e7Rh8iG&#10;laeSxN4q2WykUimArl4rIDuG07FJT2oAm7wsU4YMFb1FJgn5Rc5fQuTp+RuElgHHXEld0ZtzESuj&#10;bG9Nk4YwMKnGPVJW5qhjlG60IOzr/WjUyZTaNgcUFuw41XgLcdNb+EHJgBNdUf99y0BQot4bNOe2&#10;mM3iFUjBbL6YYgCXmfoywwxHqIoGSsbtOozXZutAdj1+qUhqGHuPhrYyaR3NHlkd6ePUJguONyxe&#10;i8s4Vf36D6x+AgAA//8DAFBLAwQUAAYACAAAACEAuZw+g94AAAAKAQAADwAAAGRycy9kb3ducmV2&#10;LnhtbEyPTU/DMAyG70j8h8hI3FhCOz7WNZ0QaEgct+7CLW28ttA4VZNuhV+POcHR9qPXz5tvZteL&#10;E46h86ThdqFAINXedtRoOJTbm0cQIRqypveEGr4wwKa4vMhNZv2Zdnjax0ZwCIXMaGhjHDIpQ92i&#10;M2HhByS+Hf3oTORxbKQdzZnDXS8Tpe6lMx3xh9YM+Nxi/bmfnIaqSw7me1e+KrfapvFtLj+m9xet&#10;r6/mpzWIiHP8g+FXn9WhYKfKT2SD6DU8LNWSUQ2p4k4MrO5SXlRMpokCWeTyf4XiBwAA//8DAFBL&#10;AQItABQABgAIAAAAIQC2gziS/gAAAOEBAAATAAAAAAAAAAAAAAAAAAAAAABbQ29udGVudF9UeXBl&#10;c10ueG1sUEsBAi0AFAAGAAgAAAAhADj9If/WAAAAlAEAAAsAAAAAAAAAAAAAAAAALwEAAF9yZWxz&#10;Ly5yZWxzUEsBAi0AFAAGAAgAAAAhAHl3VzQqAgAATwQAAA4AAAAAAAAAAAAAAAAALgIAAGRycy9l&#10;Mm9Eb2MueG1sUEsBAi0AFAAGAAgAAAAhALmcPoPeAAAACgEAAA8AAAAAAAAAAAAAAAAAhAQAAGRy&#10;cy9kb3ducmV2LnhtbFBLBQYAAAAABAAEAPMAAACPBQAAAAA=&#10;">
            <v:textbox>
              <w:txbxContent>
                <w:p w:rsidR="00995C87" w:rsidRPr="009D7709" w:rsidRDefault="00995C87" w:rsidP="00AE61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ШКОЛЬНЫЙ ПСИХОЛОГ</w:t>
                  </w:r>
                </w:p>
                <w:p w:rsidR="00995C87" w:rsidRDefault="00995C87" w:rsidP="00AE61A7"/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4" o:spid="_x0000_s1030" style="position:absolute;margin-left:161.7pt;margin-top:15pt;width:127.5pt;height:5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tmKgIAAE8EAAAOAAAAZHJzL2Uyb0RvYy54bWysVNuO0zAQfUfiHyy/0ySl7W6jpqtVlyKk&#10;BVYsfIDjOImFb4zdpuXrd+x0Sx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Kp6FuUxzCN&#10;Hn1B1ZjplCCzqM/gfIllj+4BYofe3Vv+3RNjNz1WiVsAO/SCNciqiPXZiwMx8HiU1MNH2yA62wWb&#10;pDq0oCMgikAOyZHj2RFxCITjy2JRLKdzZMYxt5hdXeXJsoyVz6cd+PBeWE3ipqKA3BM629/7ENmw&#10;8rkksbdKNlupVAqgqzcKyJ7hdGzTkxrAJi/LlCFDRZfz6Twhv8j5S4g8PX+D0DLgmCupK3p9LmJl&#10;lO2dadIQBibVuEfKypx0jNKNFoRDfUhGnU2pbXNEYcGOU423EDe9hZ+UDDjRFfU/dgwEJeqDQXOW&#10;xWwWr0AKZvOrKQZwmakvM8xwhKpooGTcbsJ4bXYOZNfjl4qkhrG3aGgrk9bR7JHViT5ObbLgdMPi&#10;tbiMU9Wv/8D6CQAA//8DAFBLAwQUAAYACAAAACEAcTNxZt8AAAAKAQAADwAAAGRycy9kb3ducmV2&#10;LnhtbEyPzU7DMBCE70i8g7VI3KhNwk8b4lQIVCSObXrh5sTbJBCvo9hpA0/Pciq33Z1PszP5ena9&#10;OOIYOk8abhcKBFLtbUeNhn25uVmCCNGQNb0n1PCNAdbF5UVuMutPtMXjLjaCTShkRkMb45BJGeoW&#10;nQkLPyCxdvCjM5HXsZF2NCc2d71MlHqQznTEH1oz4EuL9dduchqqLtmbn235ptxqk8b3ufycPl61&#10;vr6an59ARJzjGYa/+BwdCs5U+YlsEL2GNEnvGOVBcScG7h+XfKiYTBMFssjl/wrFLwAAAP//AwBQ&#10;SwECLQAUAAYACAAAACEAtoM4kv4AAADhAQAAEwAAAAAAAAAAAAAAAAAAAAAAW0NvbnRlbnRfVHlw&#10;ZXNdLnhtbFBLAQItABQABgAIAAAAIQA4/SH/1gAAAJQBAAALAAAAAAAAAAAAAAAAAC8BAABfcmVs&#10;cy8ucmVsc1BLAQItABQABgAIAAAAIQD+pntmKgIAAE8EAAAOAAAAAAAAAAAAAAAAAC4CAABkcnMv&#10;ZTJvRG9jLnhtbFBLAQItABQABgAIAAAAIQBxM3Fm3wAAAAoBAAAPAAAAAAAAAAAAAAAAAIQEAABk&#10;cnMvZG93bnJldi54bWxQSwUGAAAAAAQABADzAAAAkAUAAAAA&#10;">
            <v:textbox>
              <w:txbxContent>
                <w:p w:rsidR="00995C87" w:rsidRPr="009D7709" w:rsidRDefault="00995C87" w:rsidP="00AE61A7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7709">
                    <w:rPr>
                      <w:b/>
                      <w:sz w:val="28"/>
                      <w:szCs w:val="28"/>
                    </w:rPr>
                    <w:t>ЗАМ. ДИРЕКТОРА ПО УВР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6" o:spid="_x0000_s1031" style="position:absolute;margin-left:-50.55pt;margin-top:15pt;width:114.75pt;height:5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p2KAIAAE8EAAAOAAAAZHJzL2Uyb0RvYy54bWysVNuO0zAQfUfiHyy/0ySll23UdLXqUoS0&#10;wIqFD3AcJ7FwbDN2m5Sv37HTlnIRD4g8WJ54fHLmnJmsb4dOkYMAJ40uaDZJKRGam0rqpqBfPu9e&#10;3VDiPNMVU0aLgh6Fo7ebly/Wvc3F1LRGVQIIgmiX97agrfc2TxLHW9ExNzFWaDysDXTMYwhNUgHr&#10;Eb1TyTRNF0lvoLJguHAO396Ph3QT8etacP+xrp3wRBUUufm4QlzLsCabNcsbYLaV/ESD/QOLjkmN&#10;H71A3TPPyB7kb1Cd5GCcqf2Emy4xdS25iDVgNVn6SzVPLbMi1oLiOHuRyf0/WP7h8AhEVgWdrijR&#10;rEOPPqFqTDdKkEXQp7cux7Qn+wihQmcfDP/qiDbbFrPEHYDpW8EqZJWF/OSnCyFweJWU/XtTITrb&#10;exOlGmroAiCKQIboyPHiiBg84fgym82Xr6dzSjieLWbLZRotS1h+vm3B+bfCdCRsCgrIPaKzw4Pz&#10;gQ3LzymRvVGy2kmlYgBNuVVADgy7YxefWAAWeZ2mNOkLupojj79DpPH5E0QnPba5kl1Bby5JLA+y&#10;vdFVbELPpBr3SFnpk45ButECP5RDNGp+NqU01RGFBTN2NU4hbloD3ynpsaML6r7tGQhK1DuN5qyy&#10;2SyMQAxQ1ykGcH1SXp8wzRGqoJ6Scbv149jsLcimxS9lUQ1t7tDQWkatg9kjqxN97NpowWnCwlhc&#10;xzHrx39g8wwAAP//AwBQSwMEFAAGAAgAAAAhAG10xJ3fAAAACwEAAA8AAABkcnMvZG93bnJldi54&#10;bWxMj8FOwzAMhu9IvENkJG5b0hahUZpOCDQkjlt34eY2pi00SdWkW+Hp8U5ws+VPv7+/2C52ECea&#10;Qu+dhmStQJBrvOldq+FY7VYbECGiMzh4Rxq+KcC2vL4qMDf+7PZ0OsRWcIgLOWroYhxzKUPTkcWw&#10;9iM5vn34yWLkdWqlmfDM4XaQqVL30mLv+EOHIz131HwdZquh7tMj/uyrV2Ufdll8W6rP+f1F69ub&#10;5ekRRKQl/sFw0Wd1KNmp9rMzQQwaVolKEmY1ZIpLXYh0cwei5iFLFciykP87lL8AAAD//wMAUEsB&#10;Ai0AFAAGAAgAAAAhALaDOJL+AAAA4QEAABMAAAAAAAAAAAAAAAAAAAAAAFtDb250ZW50X1R5cGVz&#10;XS54bWxQSwECLQAUAAYACAAAACEAOP0h/9YAAACUAQAACwAAAAAAAAAAAAAAAAAvAQAAX3JlbHMv&#10;LnJlbHNQSwECLQAUAAYACAAAACEAtCRadigCAABPBAAADgAAAAAAAAAAAAAAAAAuAgAAZHJzL2Uy&#10;b0RvYy54bWxQSwECLQAUAAYACAAAACEAbXTEnd8AAAALAQAADwAAAAAAAAAAAAAAAACCBAAAZHJz&#10;L2Rvd25yZXYueG1sUEsFBgAAAAAEAAQA8wAAAI4FAAAAAA==&#10;">
            <v:textbox>
              <w:txbxContent>
                <w:p w:rsidR="00995C87" w:rsidRPr="009D7709" w:rsidRDefault="00995C87" w:rsidP="00AE61A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СОЦ.ПЕДАГОГ</w:t>
                  </w:r>
                </w:p>
              </w:txbxContent>
            </v:textbox>
          </v:rect>
        </w:pict>
      </w:r>
      <w:r w:rsidR="00AE61A7" w:rsidRPr="00927653">
        <w:rPr>
          <w:rFonts w:ascii="Times New Roman" w:hAnsi="Times New Roman"/>
          <w:sz w:val="20"/>
          <w:szCs w:val="20"/>
        </w:rPr>
        <w:tab/>
      </w:r>
    </w:p>
    <w:p w:rsidR="00AE61A7" w:rsidRPr="00927653" w:rsidRDefault="00A12E68" w:rsidP="00AE61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22" o:spid="_x0000_s1058" type="#_x0000_t32" style="position:absolute;margin-left:289.2pt;margin-top:15.15pt;width:92.2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5pNAIAAF8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XOYlCI9&#10;zOjx4HVMjfI8NGgwrgC7Su1sKJGe1LN50vSbQ0pXHVEtj9YvZwPOWfBI3riEizOQZj980gxsCCSI&#10;3To1tg8hoQ/oFIdyvg+Fnzyi8DHL5tl0PsWI3nQJKW6Oxjr/keseBaHEzlsi2s5XWikYvbZZTEOO&#10;T84HWKS4OYSsSm+FlJEBUqGhxMtpPo0OTkvBgjKYOdvuK2nRkQQOxSfWCJrXZlYfFIvBOk7Y5ip7&#10;IiTIyMfmeCugXZLjkK3nDCPJYW2CdIEnVcgIpQPgq3Sh0fdlutwsNovJaJLPNqNJWtejx201Gc22&#10;2Xxaf6irqs5+BPDZpOgEY1wF/DdKZ5O/o8x1uS5kvJP63qjkbfTYUQB7e0fQcfZh3Bfi7DU772yo&#10;LtAAWByNrxsX1uT1PVr9+i+sfwIAAP//AwBQSwMEFAAGAAgAAAAhAJ6IqOvhAAAACQEAAA8AAABk&#10;cnMvZG93bnJldi54bWxMj8FOAjEQhu8mvEMzJN6kK+gC63aJSgx7gUQwxmPZjtvG7XSzLbD49NZw&#10;0OPMfPnn+/NFbxt2xM4bRwJuRwkwpMopQ7WAt93LzQyYD5KUbByhgDN6WBSDq1xmyp3oFY/bULMY&#10;Qj6TAnQIbca5rzRa6UeuRYq3T9dZGeLY1Vx18hTDbcPHSZJyKw3FD1q2+Kyx+toerICw/Djr9L16&#10;mpvNbrVOzXdZlkshrof94wOwgH34g+FXP6pDEZ327kDKs0bA/XR2F1EBk2QCLALTdDwHtr8seJHz&#10;/w2KHwAAAP//AwBQSwECLQAUAAYACAAAACEAtoM4kv4AAADhAQAAEwAAAAAAAAAAAAAAAAAAAAAA&#10;W0NvbnRlbnRfVHlwZXNdLnhtbFBLAQItABQABgAIAAAAIQA4/SH/1gAAAJQBAAALAAAAAAAAAAAA&#10;AAAAAC8BAABfcmVscy8ucmVsc1BLAQItABQABgAIAAAAIQCVl15pNAIAAF8EAAAOAAAAAAAAAAAA&#10;AAAAAC4CAABkcnMvZTJvRG9jLnhtbFBLAQItABQABgAIAAAAIQCeiKjr4QAAAAkBAAAPAAAAAAAA&#10;AAAAAAAAAI4EAABkcnMvZG93bnJldi54bWxQSwUGAAAAAAQABADzAAAAnAUAAAAA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21" o:spid="_x0000_s1057" type="#_x0000_t32" style="position:absolute;margin-left:64.2pt;margin-top:15.15pt;width:97.5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nWPQIAAGkEAAAOAAAAZHJzL2Uyb0RvYy54bWysVE2P2yAQvVfqf0DcE8deZzex4qxWdtIe&#10;tttIu/0BBLCNigEBiRNV/e8dyEeb9lJV9QEPZubNzJuHF4+HXqI9t05oVeJ0PMGIK6qZUG2Jv7yt&#10;RzOMnCeKEakVL/GRO/y4fP9uMZiCZ7rTknGLAES5YjAl7rw3RZI42vGeuLE2XMFho21PPGxtmzBL&#10;BkDvZZJNJvfJoC0zVlPuHHytT4d4GfGbhlP/uWkc90iWGGrzcbVx3YY1WS5I0VpiOkHPZZB/qKIn&#10;QkHSK1RNPEE7K/6A6gW12unGj6nuE900gvLYA3STTn7r5rUjhsdegBxnrjS5/wdLX/YbiwQrcfaA&#10;kSI9zOhp53VMjbI0EDQYV4BfpTY2tEgP6tU8a/rVIaWrjqiWR++3o4HgGJHchISNM5BmO3zSDHwI&#10;JIhsHRrbo0YK8zEEBnBgBB3ieI7X8fCDRxQ+ptndLJvCFOnlLCFFgAiBxjr/geseBaPEzlsi2s5X&#10;WikQgbYneLJ/dh5agsBLQAhWei2kjFqQCg0lnk+zaazHaSlYOAxuzrbbSlq0J0FN8Qn8ANiNm9U7&#10;xSJYxwlbnW1PhAQb+UiTtwKIkxyHbD1nGEkOFyhYJ0SpQkZoHQo+WydBfZtP5qvZapaP8ux+Ncon&#10;dT16Wlf56H6dPkzru7qq6vR7KD7Ni04wxlWo/yLuNP878Zyv2UmWV3lfiUpu0SMJUOzlHYuOKgiD&#10;P0loq9lxY0N3QRCg5+h8vnvhwvy6j14//xDLHwAAAP//AwBQSwMEFAAGAAgAAAAhABOudkrdAAAA&#10;CQEAAA8AAABkcnMvZG93bnJldi54bWxMj8FOwzAQRO9I/QdrK3FB1CEBFIU4VQUUTlVFKHc33iZR&#10;43UUu23y9yziAMeZfZqdyZej7cQZB986UnC3iEAgVc60VCvYfa5vUxA+aDK6c4QKJvSwLGZXuc6M&#10;u9AHnstQCw4hn2kFTQh9JqWvGrTaL1yPxLeDG6wOLIdamkFfONx2Mo6iR2l1S/yh0T0+N1gdy5NV&#10;8FJuH9ZfN7sxnqr3TfmWHrc0vSp1PR9XTyACjuEPhp/6XB0K7rR3JzJedKzj9J5RBUmUgGAgiRM2&#10;9r+GLHL5f0HxDQAA//8DAFBLAQItABQABgAIAAAAIQC2gziS/gAAAOEBAAATAAAAAAAAAAAAAAAA&#10;AAAAAABbQ29udGVudF9UeXBlc10ueG1sUEsBAi0AFAAGAAgAAAAhADj9If/WAAAAlAEAAAsAAAAA&#10;AAAAAAAAAAAALwEAAF9yZWxzLy5yZWxzUEsBAi0AFAAGAAgAAAAhABosCdY9AgAAaQQAAA4AAAAA&#10;AAAAAAAAAAAALgIAAGRycy9lMm9Eb2MueG1sUEsBAi0AFAAGAAgAAAAhABOudkrdAAAACQEAAA8A&#10;AAAAAAAAAAAAAAAAlwQAAGRycy9kb3ducmV2LnhtbFBLBQYAAAAABAAEAPMAAAChBQAAAAA=&#10;">
            <v:stroke endarrow="block"/>
          </v:shape>
        </w:pict>
      </w:r>
    </w:p>
    <w:p w:rsidR="00AE61A7" w:rsidRPr="00927653" w:rsidRDefault="00A12E68" w:rsidP="00AE61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27" o:spid="_x0000_s1056" type="#_x0000_t32" style="position:absolute;margin-left:218.7pt;margin-top:15.1pt;width:0;height:245.5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2wNAIAAF8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Zhgp&#10;0sGMng9ex9QoewwN6o0rwK9SWxtKpCf1al40/eqQ0lVL1J5H77ezgeA0RCR3IWHjDKTZ9R81Ax8C&#10;CWK3To3tAiT0AZ3iUM63ofCTR/RySOH0IU3n+Xwa0UlxDTTW+Q9cdygYJXbeErFvfaWVgtFrm8Y0&#10;5PjifKBFimtAyKr0RkgZFSAV6ku8mGbTGOC0FCxcBjdn97tKWnQkQUPxN7C4c7P6oFgEazlh68H2&#10;REiwkY/N8VZAuyTHIVvHGUaSw7MJ1oWeVCEjlA6EB+sio2+LyWI9X8/zUZ7N1qN8Utej502Vj2ab&#10;9HFaP9RVVaffA/k0L1rBGFeB/1XSaf53khke10WMN1HfGpXco8eOAtnrfyQdZx/GfRHOTrPz1obq&#10;ggxAxdF5eHHhmfy6j14/vwurHwAAAP//AwBQSwMEFAAGAAgAAAAhAAqHtj/hAAAACgEAAA8AAABk&#10;cnMvZG93bnJldi54bWxMj8FOwzAMhu9IvENkJG4sXTs6KHUnYEL0AtI2hDhmjWkimqRqsq3j6RfE&#10;AY62P/3+/nIxmo7tafDaWYTpJAFGtnFS2xbhbfN0dQPMB2Gl6JwlhCN5WFTnZ6UopDvYFe3XoWUx&#10;xPpCIKgQ+oJz3ygywk9cTzbePt1gRIjj0HI5iEMMNx1PkyTnRmgbPyjR06Oi5mu9Mwhh+XFU+Xvz&#10;cKtfN88vuf6u63qJeHkx3t8BCzSGPxh+9KM6VNFp63ZWetYhzLL5LKIIWZICi8DvYotwnU4z4FXJ&#10;/1eoTgAAAP//AwBQSwECLQAUAAYACAAAACEAtoM4kv4AAADhAQAAEwAAAAAAAAAAAAAAAAAAAAAA&#10;W0NvbnRlbnRfVHlwZXNdLnhtbFBLAQItABQABgAIAAAAIQA4/SH/1gAAAJQBAAALAAAAAAAAAAAA&#10;AAAAAC8BAABfcmVscy8ucmVsc1BLAQItABQABgAIAAAAIQCc7V2wNAIAAF8EAAAOAAAAAAAAAAAA&#10;AAAAAC4CAABkcnMvZTJvRG9jLnhtbFBLAQItABQABgAIAAAAIQAKh7Y/4QAAAAoBAAAPAAAAAAAA&#10;AAAAAAAAAI4EAABkcnMvZG93bnJldi54bWxQSwUGAAAAAAQABADzAAAAnAUAAAAA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26" o:spid="_x0000_s1055" type="#_x0000_t32" style="position:absolute;margin-left:218.7pt;margin-top:15.1pt;width:221.25pt;height:62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QJOQIAAGQ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vxZIqR&#10;Ih3M6OngdSyNJrNAUG9cAX6V2trQIj2pV/Os6VeHlK5aovY8er+dDQRnISK5CwkbZ6DMrv+kGfgQ&#10;KBDZOjW2CymBB3SKQznfhsJPHlH4OJmni/kDgKNw9rBY5LNpLEGKa7Sxzn/kukPBKLHzloh96yut&#10;FMxf2yzWIsdn5wM2UlwDQmmlN0LKKAOpUF/ixRSYCCdOS8HCYdzY/a6SFh1JEFJ8BhR3blYfFIvJ&#10;Wk7YerA9ERJs5CND3grgTHIcqnWcYSQ53J1gXeBJFSpC/wB4sC5a+rZIF+v5ep6P8slsPcrTuh49&#10;bap8NNtkD9P6Q11VdfY9gM/yohWMcRXwX3Wd5X+nm+GGXRR5U/aNqOQ+e2QUwF7fEXQUQJj5RT07&#10;zc5bG7oLWgApR+fh2oW78us+ev38Oax+AAAA//8DAFBLAwQUAAYACAAAACEAZq9TF+IAAAAKAQAA&#10;DwAAAGRycy9kb3ducmV2LnhtbEyPy07DMBBF90j8gzVI7KjTB2kT4lRAhcgGpD6EWLrxEFvE4yh2&#10;25Svr1nBcnSP7j1TLAfbsiP23jgSMB4lwJBqpww1Anbbl7sFMB8kKdk6QgFn9LAsr68KmSt3ojUe&#10;N6FhsYR8LgXoELqcc19rtNKPXIcUsy/XWxni2Tdc9fIUy23LJ0mScisNxQUtO3zWWH9vDlZAWH2e&#10;dfpRP2Xmffv6lpqfqqpWQtzeDI8PwAIO4Q+GX/2oDmV02rsDKc9aAbPpfBZRAdNkAiwCi3mWAdtH&#10;8j4dAy8L/v+F8gIAAP//AwBQSwECLQAUAAYACAAAACEAtoM4kv4AAADhAQAAEwAAAAAAAAAAAAAA&#10;AAAAAAAAW0NvbnRlbnRfVHlwZXNdLnhtbFBLAQItABQABgAIAAAAIQA4/SH/1gAAAJQBAAALAAAA&#10;AAAAAAAAAAAAAC8BAABfcmVscy8ucmVsc1BLAQItABQABgAIAAAAIQAs7tQJOQIAAGQEAAAOAAAA&#10;AAAAAAAAAAAAAC4CAABkcnMvZTJvRG9jLnhtbFBLAQItABQABgAIAAAAIQBmr1MX4gAAAAoBAAAP&#10;AAAAAAAAAAAAAAAAAJMEAABkcnMvZG93bnJldi54bWxQSwUGAAAAAAQABADzAAAAogUAAAAA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25" o:spid="_x0000_s1054" type="#_x0000_t32" style="position:absolute;margin-left:218.7pt;margin-top:15.1pt;width:95.25pt;height:62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i3OQIAAGQEAAAOAAAAZHJzL2Uyb0RvYy54bWysVNuO2yAQfa/Uf0C8J7ZT52IrzmplJ33Z&#10;tpF2+wEEcIyKAQGJE1X99w7k0u72parqBzx4bmdmznj5cOolOnLrhFYVzsYpRlxRzYTaV/jry2a0&#10;wMh5ohiRWvEKn7nDD6v375aDKflEd1oybhEEUa4cTIU7702ZJI52vCdurA1XoGy17YmHq90nzJIB&#10;ovcymaTpLBm0ZcZqyp2Dr81FiVcxftty6r+0reMeyQoDNh9PG89dOJPVkpR7S0wn6BUG+QcUPREK&#10;kt5DNcQTdLDij1C9oFY73fox1X2i21ZQHmuAarL0TTXPHTE81gLNcebeJvf/wtLPx61FglV4kmOk&#10;SA8zejx4HVOjyTQ0aDCuBLtabW0okZ7Us3nS9JtDStcdUXserV/OBpyz4JG8cgkXZyDNbvikGdgQ&#10;SBC7dWptH0JCH9ApDuV8Hwo/eUThYzZJi9l8ihEF3bwo8lkElZDy5m2s8x+57lEQKuy8JWLf+Vor&#10;BfPXNou5yPHJ+YCNlDeHkFrpjZAy0kAqNFS4mELVQeO0FCwo48Xud7W06EgCkeITC31jZvVBsRis&#10;44Str7InQoKMfOyQtwJ6JjkO2XrOMJIcdidIF3hShYxQPwC+ShcufS/SYr1YL/JRPpmtR3naNKPH&#10;TZ2PZptsPm0+NHXdZD8C+CwvO8EYVwH/jddZ/ne8uW7YhZF3Zt8blbyOHjsKYG/vCDoSIMz8wp6d&#10;ZuetDdUFLgCVo/F17cKu/H6PVr9+DqufAAAA//8DAFBLAwQUAAYACAAAACEAG+FitOIAAAAKAQAA&#10;DwAAAGRycy9kb3ducmV2LnhtbEyPwU7DMBBE70j8g7VI3KjTtLg0xKmACpELSLQIcXTjJbaI7Sh2&#10;25SvZznBcTVPM2/L1eg6dsAh2uAlTCcZMPRN0Na3Et62j1c3wGJSXqsueJRwwgir6vysVIUOR/+K&#10;h01qGZX4WCgJJqW+4Dw2Bp2Kk9Cjp+wzDE4lOoeW60Edqdx1PM8ywZ2ynhaM6vHBYPO12TsJaf1x&#10;MuK9uV/al+3Ts7DfdV2vpby8GO9ugSUc0x8Mv/qkDhU57cLe68g6CfPZYk6ohFmWAyNA5IslsB2R&#10;12IKvCr5/xeqHwAAAP//AwBQSwECLQAUAAYACAAAACEAtoM4kv4AAADhAQAAEwAAAAAAAAAAAAAA&#10;AAAAAAAAW0NvbnRlbnRfVHlwZXNdLnhtbFBLAQItABQABgAIAAAAIQA4/SH/1gAAAJQBAAALAAAA&#10;AAAAAAAAAAAAAC8BAABfcmVscy8ucmVsc1BLAQItABQABgAIAAAAIQCJJKi3OQIAAGQEAAAOAAAA&#10;AAAAAAAAAAAAAC4CAABkcnMvZTJvRG9jLnhtbFBLAQItABQABgAIAAAAIQAb4WK04gAAAAoBAAAP&#10;AAAAAAAAAAAAAAAAAJMEAABkcnMvZG93bnJldi54bWxQSwUGAAAAAAQABADzAAAAogUAAAAA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24" o:spid="_x0000_s1053" type="#_x0000_t32" style="position:absolute;margin-left:136.95pt;margin-top:15.1pt;width:81.75pt;height:62.9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2ZQAIAAG4EAAAOAAAAZHJzL2Uyb0RvYy54bWysVE2P2jAQvVfqf7B8h3wQWIgIq1UC7WHb&#10;rrTbH2Bsh1h1bMs2BFT1v3dsWLa0l6pqDs44M/Pmzfg5y/tjL9GBWye0qnA2TjHiimom1K7CX182&#10;ozlGzhPFiNSKV/jEHb5fvX+3HEzJc91pybhFAKJcOZgKd96bMkkc7XhP3FgbrsDZatsTD1u7S5gl&#10;A6D3MsnTdJYM2jJjNeXOwdfm7MSriN+2nPovbeu4R7LCwM3H1cZ1G9ZktSTlzhLTCXqhQf6BRU+E&#10;gqJXqIZ4gvZW/AHVC2q1060fU90num0F5bEH6CZLf+vmuSOGx15gOM5cx+T+Hyz9fHiySLAK5xOM&#10;FOnhjB72XsfSKC/CgAbjSoir1ZMNLdKjejaPmn5zSOm6I2rHY/TLyUByFjKSm5SwcQbKbIdPmkEM&#10;gQJxWsfW9qiVwnwMiQEcJoKO8XhO1+PhR48ofMzSyTzPpxhR8N0tFsVsGouRMuCEbGOd/8B1j4JR&#10;YectEbvO11opUIK25xrk8Oh8YPmWEJKV3ggpoyCkQkOFF1MoFjxOS8GCM27sbltLiw4kSCo+FxY3&#10;YVbvFYtgHSdsfbE9ERJs5OOsvBUwPclxqNZzhpHkcIuCdaYnVagI/QPhi3VW1fdFuljP1/NiVOSz&#10;9ahIm2b0sKmL0WyT3U2bSVPXTfYjkM+KshOMcRX4vyo8K/5OQZe7dtbmVePXQSW36HGiQPb1HUlH&#10;KYTTP+toq9npyYbugipA1DH4cgHDrfl1H6PefhOrnwAAAP//AwBQSwMEFAAGAAgAAAAhAIJsiMXh&#10;AAAACgEAAA8AAABkcnMvZG93bnJldi54bWxMj8tOwzAQRfdI/IM1SGwQdZr0RYhTIaBlhSpC2bvx&#10;kESNx1HstsnfM6xgObpH957J1oNtxRl73zhSMJ1EIJBKZxqqFOw/N/crED5oMrp1hApG9LDOr68y&#10;nRp3oQ88F6ESXEI+1QrqELpUSl/WaLWfuA6Js2/XWx347Ctpen3hctvKOIoW0uqGeKHWHT7XWB6L&#10;k1XwUuzmm6+7/RCP5dt7sV0ddzS+KnV7Mzw9ggg4hD8YfvVZHXJ2OrgTGS9aBfEyeWBUQRLFIBiY&#10;JcsZiAOT88UUZJ7J/y/kPwAAAP//AwBQSwECLQAUAAYACAAAACEAtoM4kv4AAADhAQAAEwAAAAAA&#10;AAAAAAAAAAAAAAAAW0NvbnRlbnRfVHlwZXNdLnhtbFBLAQItABQABgAIAAAAIQA4/SH/1gAAAJQB&#10;AAALAAAAAAAAAAAAAAAAAC8BAABfcmVscy8ucmVsc1BLAQItABQABgAIAAAAIQBCYy2ZQAIAAG4E&#10;AAAOAAAAAAAAAAAAAAAAAC4CAABkcnMvZTJvRG9jLnhtbFBLAQItABQABgAIAAAAIQCCbIjF4QAA&#10;AAoBAAAPAAAAAAAAAAAAAAAAAJoEAABkcnMvZG93bnJldi54bWxQSwUGAAAAAAQABADzAAAAqAUA&#10;AAAA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23" o:spid="_x0000_s1052" type="#_x0000_t32" style="position:absolute;margin-left:13.2pt;margin-top:15.1pt;width:205.5pt;height:62.95pt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U/0QQIAAG4EAAAOAAAAZHJzL2Uyb0RvYy54bWysVE2P2jAQvVfqf7B8h3xsYCEirFYJtIdt&#10;i7TbH2Bsh1h1bMs2BFT1v3dsWLa0l6pqDs44nnnzZuY5i4djL9GBWye0qnA2TjHiimom1K7CX1/W&#10;oxlGzhPFiNSKV/jEHX5Yvn+3GEzJc91pybhFAKJcOZgKd96bMkkc7XhP3FgbruCw1bYnHrZ2lzBL&#10;BkDvZZKn6TQZtGXGasqdg6/N+RAvI37bcuq/tK3jHskKAzcfVxvXbViT5YKUO0tMJ+iFBvkHFj0R&#10;CpJeoRriCdpb8QdUL6jVTrd+THWf6LYVlMcaoJos/a2a544YHmuB5jhzbZP7f7D082FjkWAVznOM&#10;FOlhRo97r2NqlN+FBg3GleBXq40NJdKjejZPmn5zSOm6I2rHo/fLyUBwFiKSm5CwcQbSbIdPmoEP&#10;gQSxW8fW9qiVwnwMgQEcOoKOcTyn63j40SMKH/NpOp9NYIoUzu7n82I6iclIGXBCtLHOf+C6R8Go&#10;sPOWiF3na60UKEHbcw5yeHI+sHwLCMFKr4WUURBSoaHC80k+iaScloKFw+Dm7G5bS4sOJEgqPhcW&#10;N25W7xWLYB0nbHWxPRESbORjr7wV0D3JccjWc4aR5HCLgnWmJ1XICPUD4Yt1VtX3eTpfzVazYlTk&#10;09WoSJtm9Liui9F0nd1PmrumrpvsRyCfFWUnGOMq8H9VeFb8nYIud+2szavGr41KbtFjR4Hs6zuS&#10;jlII0z/raKvZaWNDdUEVIOrofLmA4db8uo9eb7+J5U8AAAD//wMAUEsDBBQABgAIAAAAIQA6dUAE&#10;3wAAAAkBAAAPAAAAZHJzL2Rvd25yZXYueG1sTI/BTsJAEIbvJr7DZky8GNlSoJDaLTEqcjLEgvel&#10;O7YN3dmmu0D79o4nPc78X/75JlsPthUX7H3jSMF0EoFAKp1pqFJw2G8eVyB80GR06wgVjOhhnd/e&#10;ZDo17kqfeClCJbiEfKoV1CF0qZS+rNFqP3EdEmffrrc68NhX0vT6yuW2lXEUJdLqhvhCrTt8qbE8&#10;FWer4LXYLTZfD4chHsvtR/G+Ou1ofFPq/m54fgIRcAh/MPzqszrk7HR0ZzJetAriZM6kglkUg+B8&#10;Plvy4sjgIpmCzDP5/4P8BwAA//8DAFBLAQItABQABgAIAAAAIQC2gziS/gAAAOEBAAATAAAAAAAA&#10;AAAAAAAAAAAAAABbQ29udGVudF9UeXBlc10ueG1sUEsBAi0AFAAGAAgAAAAhADj9If/WAAAAlAEA&#10;AAsAAAAAAAAAAAAAAAAALwEAAF9yZWxzLy5yZWxzUEsBAi0AFAAGAAgAAAAhAHb1T/RBAgAAbgQA&#10;AA4AAAAAAAAAAAAAAAAALgIAAGRycy9lMm9Eb2MueG1sUEsBAi0AFAAGAAgAAAAhADp1QATfAAAA&#10;CQEAAA8AAAAAAAAAAAAAAAAAmwQAAGRycy9kb3ducmV2LnhtbFBLBQYAAAAABAAEAPMAAACnBQAA&#10;AAA=&#10;">
            <v:stroke endarrow="block"/>
          </v:shape>
        </w:pict>
      </w:r>
    </w:p>
    <w:p w:rsidR="00AE61A7" w:rsidRPr="00927653" w:rsidRDefault="00AE61A7" w:rsidP="00AE61A7">
      <w:pPr>
        <w:rPr>
          <w:rFonts w:ascii="Times New Roman" w:hAnsi="Times New Roman"/>
          <w:sz w:val="20"/>
          <w:szCs w:val="20"/>
        </w:rPr>
      </w:pPr>
    </w:p>
    <w:p w:rsidR="00AE61A7" w:rsidRPr="00927653" w:rsidRDefault="00AE61A7" w:rsidP="00AE61A7">
      <w:pPr>
        <w:rPr>
          <w:rFonts w:ascii="Times New Roman" w:hAnsi="Times New Roman"/>
          <w:sz w:val="20"/>
          <w:szCs w:val="20"/>
        </w:rPr>
      </w:pPr>
    </w:p>
    <w:p w:rsidR="00AE61A7" w:rsidRPr="00927653" w:rsidRDefault="00A12E68" w:rsidP="00AE61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10" o:spid="_x0000_s1032" style="position:absolute;margin-left:374.65pt;margin-top:1.75pt;width:102.05pt;height:65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FhLAIAAFAEAAAOAAAAZHJzL2Uyb0RvYy54bWysVNuO0zAQfUfiHyy/01y2Lduo6WrVpQhp&#10;gRULH+A4TmLhG2O3afl6xm632wWeEHmwPJ7x8ZkzM1ne7LUiOwFeWlPTYpJTIgy3rTR9Tb993by5&#10;psQHZlqmrBE1PQhPb1avXy1HV4nSDla1AgiCGF+NrqZDCK7KMs8HoZmfWCcMOjsLmgU0oc9aYCOi&#10;a5WVeT7PRgutA8uF93h6d3TSVcLvOsHD567zIhBVU+QW0gppbeKarZas6oG5QfITDfYPLDSTBh89&#10;Q92xwMgW5B9QWnKw3nZhwq3ObNdJLlIOmE2R/5bN48CcSLmgON6dZfL/D5Z/2j0AkW1Ny4ISwzTW&#10;6AuqxkyvBCmSQKPzFcY9ugeIKXp3b/l3T4xdDxgmbgHsOAjWIq0iCpq9uBANj1dJM360LcKzbbBJ&#10;q30HOgKiCmSfSnI4l0TsA+F4WJSLeX41o4Sj7/pqNp8nShmrnm478OG9sJrETU0BySd0trv3IbJh&#10;1VNIYm+VbDdSqWRA36wVkB3D9tikLyWASV6GKUPGmi5m5Swhv/D5S4g8fX+D0DJgnyupMYtzEKui&#10;bO9Mm7owMKmOe6SszEnHKF3sZl+FfbNPlZrHB+JJY9sDCgv22NY4hrgZLPykZMSWrqn/sWUgKFEf&#10;DBZnUUyncQaSMZ29LdGAS09z6WGGI1RNAyXH7Toc52brQPYDvlQkNYy9xYJ2Mmn9zOpEH9s2leA0&#10;YnEuLu0U9fwjWP0CAAD//wMAUEsDBBQABgAIAAAAIQC+d0nD3wAAAAkBAAAPAAAAZHJzL2Rvd25y&#10;ZXYueG1sTI9BT4NAEIXvJv6HzZh4s0tL0YIsjdHUxGNLL70N7AgoO0vYpUV/vetJj5P35b1v8u1s&#10;enGm0XWWFSwXEQji2uqOGwXHcne3AeE8ssbeMin4Igfb4voqx0zbC+/pfPCNCCXsMlTQej9kUrq6&#10;JYNuYQfikL3b0aAP59hIPeIllJterqLoXhrsOCy0ONBzS/XnYTIKqm51xO99+RqZdBf7t7n8mE4v&#10;St3ezE+PIDzN/g+GX/2gDkVwquzE2olewcM6jQOqIE5AhDxN4jWIKoBxsgRZ5PL/B8UPAAAA//8D&#10;AFBLAQItABQABgAIAAAAIQC2gziS/gAAAOEBAAATAAAAAAAAAAAAAAAAAAAAAABbQ29udGVudF9U&#10;eXBlc10ueG1sUEsBAi0AFAAGAAgAAAAhADj9If/WAAAAlAEAAAsAAAAAAAAAAAAAAAAALwEAAF9y&#10;ZWxzLy5yZWxzUEsBAi0AFAAGAAgAAAAhAB7GAWEsAgAAUAQAAA4AAAAAAAAAAAAAAAAALgIAAGRy&#10;cy9lMm9Eb2MueG1sUEsBAi0AFAAGAAgAAAAhAL53ScPfAAAACQEAAA8AAAAAAAAAAAAAAAAAhgQA&#10;AGRycy9kb3ducmV2LnhtbFBLBQYAAAAABAAEAPMAAACSBQAAAAA=&#10;">
            <v:textbox>
              <w:txbxContent>
                <w:p w:rsidR="00995C87" w:rsidRPr="00F620EE" w:rsidRDefault="00995C87" w:rsidP="00AE61A7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20EE">
                    <w:rPr>
                      <w:b/>
                      <w:sz w:val="24"/>
                      <w:szCs w:val="24"/>
                    </w:rPr>
                    <w:t>ШМО классных руководителей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9" o:spid="_x0000_s1033" style="position:absolute;margin-left:264.45pt;margin-top:1.75pt;width:105.75pt;height:65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dzKAIAAE8EAAAOAAAAZHJzL2Uyb0RvYy54bWysVNuO0zAQfUfiHyy/0yS97TZqulp1KUJa&#10;YMXCBziOk1g4thm7TcrXM3baUi7iAZEHyxOPT86cM5P13dApchDgpNEFzSYpJUJzU0ndFPTzp92r&#10;W0qcZ7piymhR0KNw9G7z8sW6t7mYmtaoSgBBEO3y3ha09d7mSeJ4KzrmJsYKjYe1gY55DKFJKmA9&#10;oncqmabpMukNVBYMF87h24fxkG4ifl0L7j/UtROeqIIiNx9XiGsZ1mSzZnkDzLaSn2iwf2DRManx&#10;oxeoB+YZ2YP8DaqTHIwztZ9w0yWmriUXsQasJkt/qea5ZVbEWlAcZy8yuf8Hy98fnoDIqqBTlEez&#10;Dj36iKox3ShBVkGf3roc057tE4QKnX00/Isj2mxbzBL3AKZvBauQVRbyk58uhMDhVVL270yF6Gzv&#10;TZRqqKELgCgCGaIjx4sjYvCE48tsNp+l0wUlHM9uZ4vlMlqWsPx824Lzb4TpSNgUFJB7RGeHR+cD&#10;G5afUyJ7o2S1k0rFAJpyq4AcGHbHLj6xACzyOk1p0hd0tUAef4dI4/MniE56bHMlO6ziksTyINtr&#10;XcUm9EyqcY+UlT7pGKQbLfBDOUSjbs6mlKY6orBgxq7GKcRNa+AbJT12dEHd1z0DQYl6q9GcVTaf&#10;hxGIwXxxEwyH65Py+oRpjlAF9ZSM260fx2ZvQTYtfimLamhzj4bWMmodzB5Znehj10YLThMWxuI6&#10;jlk//gOb7wAAAP//AwBQSwMEFAAGAAgAAAAhAIwfjn/fAAAACQEAAA8AAABkcnMvZG93bnJldi54&#10;bWxMj0FPg0AQhe8m/ofNmHizS6FoiyyN0dTEY0sv3hZ2BJSdJezSor/e8VSPk/flvW/y7Wx7ccLR&#10;d44ULBcRCKTamY4aBcdyd7cG4YMmo3tHqOAbPWyL66tcZ8adaY+nQ2gEl5DPtII2hCGT0tctWu0X&#10;bkDi7MONVgc+x0aaUZ+53PYyjqJ7aXVHvNDqAZ9brL8Ok1VQdfFR/+zL18hudkl4m8vP6f1Fqdub&#10;+ekRRMA5XGD402d1KNipchMZL3oFabzeMKogSUFw/rCKViAqBpN0CbLI5f8Pil8AAAD//wMAUEsB&#10;Ai0AFAAGAAgAAAAhALaDOJL+AAAA4QEAABMAAAAAAAAAAAAAAAAAAAAAAFtDb250ZW50X1R5cGVz&#10;XS54bWxQSwECLQAUAAYACAAAACEAOP0h/9YAAACUAQAACwAAAAAAAAAAAAAAAAAvAQAAX3JlbHMv&#10;LnJlbHNQSwECLQAUAAYACAAAACEAvAFncygCAABPBAAADgAAAAAAAAAAAAAAAAAuAgAAZHJzL2Uy&#10;b0RvYy54bWxQSwECLQAUAAYACAAAACEAjB+Of98AAAAJAQAADwAAAAAAAAAAAAAAAACCBAAAZHJz&#10;L2Rvd25yZXYueG1sUEsFBgAAAAAEAAQA8wAAAI4FAAAAAA==&#10;">
            <v:textbox>
              <w:txbxContent>
                <w:p w:rsidR="00995C87" w:rsidRPr="00F620EE" w:rsidRDefault="00995C87" w:rsidP="00AE61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20EE">
                    <w:rPr>
                      <w:b/>
                      <w:sz w:val="24"/>
                      <w:szCs w:val="24"/>
                    </w:rPr>
                    <w:t>ШМО учителей начальных классов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8" o:spid="_x0000_s1034" style="position:absolute;margin-left:74.7pt;margin-top:1.75pt;width:114.75pt;height:65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30IJgIAAE8EAAAOAAAAZHJzL2Uyb0RvYy54bWysVNuO0zAQfUfiHyy/0zTdtrRR09WqSxHS&#10;AisWPsBxnMTCN8Zuk+Xrd+x0S7mIB0QeLE88Pjlzzkw214NW5CjAS2tKmk+mlAjDbS1NW9Ivn/ev&#10;VpT4wEzNlDWipI/C0+vtyxeb3hViZjuragEEQYwvelfSLgRXZJnnndDMT6wTBg8bC5oFDKHNamA9&#10;omuVzabTZdZbqB1YLrzHt7fjId0m/KYRPHxsGi8CUSVFbiGtkNYqrtl2w4oWmOskP9Fg/8BCM2nw&#10;o2eoWxYYOYD8DUpLDtbbJky41ZltGslFqgGryae/VPPQMSdSLSiOd2eZ/P+D5R+O90Bkjd6tKTFM&#10;o0efUDVmWiXIKurTO19g2oO7h1ihd3eWf/XE2F2HWeIGwPadYDWyymN+9tOFGHi8Sqr+va0RnR2C&#10;TVINDegIiCKQITnyeHZEDIFwfJnPF6+vZgtKOJ6trhbLZbIsY8XzbQc+vBVWk7gpKSD3hM6Odz5E&#10;Nqx4TknsrZL1XiqVAmirnQJyZNgd+/SkArDIyzRlSF/S9QJ5/B1imp4/QWgZsM2V1FjFOYkVUbY3&#10;pk5NGJhU4x4pK3PSMUo3WhCGakhGnU2pbP2IwoIduxqnEDedhe+U9NjRJfXfDgwEJeqdQXPW+Xwe&#10;RyAFqOsMA7g8qS5PmOEIVdJAybjdhXFsDg5k2+GX8qSGsTdoaCOT1tHskdWJPnZtsuA0YXEsLuOU&#10;9eM/sH0CAAD//wMAUEsDBBQABgAIAAAAIQD6/d6q3gAAAAkBAAAPAAAAZHJzL2Rvd25yZXYueG1s&#10;TI9BT4NAEIXvJv6HzZh4s0tLq4WyNEZTE48tvXgb2C2g7Cxhlxb99Y6nenz5Xt58k20n24mzGXzr&#10;SMF8FoEwVDndUq3gWOwe1iB8QNLYOTIKvo2HbX57k2Gq3YX25nwIteAR8ikqaELoUyl91RiLfuZ6&#10;Q8xObrAYOA611ANeeNx2chFFj9JiS3yhwd68NKb6OoxWQdkujvizL94im+zi8D4Vn+PHq1L3d9Pz&#10;BkQwU7iW4U+f1SFnp9KNpL3oOC+TJVcVxCsQzOOndQKiZBCv5iDzTP7/IP8FAAD//wMAUEsBAi0A&#10;FAAGAAgAAAAhALaDOJL+AAAA4QEAABMAAAAAAAAAAAAAAAAAAAAAAFtDb250ZW50X1R5cGVzXS54&#10;bWxQSwECLQAUAAYACAAAACEAOP0h/9YAAACUAQAACwAAAAAAAAAAAAAAAAAvAQAAX3JlbHMvLnJl&#10;bHNQSwECLQAUAAYACAAAACEAsO99CCYCAABPBAAADgAAAAAAAAAAAAAAAAAuAgAAZHJzL2Uyb0Rv&#10;Yy54bWxQSwECLQAUAAYACAAAACEA+v3eqt4AAAAJAQAADwAAAAAAAAAAAAAAAACABAAAZHJzL2Rv&#10;d25yZXYueG1sUEsFBgAAAAAEAAQA8wAAAIsFAAAAAA==&#10;">
            <v:textbox>
              <w:txbxContent>
                <w:p w:rsidR="00995C87" w:rsidRPr="00F620EE" w:rsidRDefault="00995C87" w:rsidP="00AE61A7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20EE">
                    <w:rPr>
                      <w:b/>
                      <w:sz w:val="24"/>
                      <w:szCs w:val="24"/>
                    </w:rPr>
                    <w:t>ШМО учителей математики и информатики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7" o:spid="_x0000_s1035" style="position:absolute;margin-left:-54.3pt;margin-top:1.75pt;width:114.75pt;height:65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7YJwIAAE8EAAAOAAAAZHJzL2Uyb0RvYy54bWysVNuO0zAQfUfiHyy/0zTdtruNmq5WXYqQ&#10;Flix8AGO4yQWvjF2myxfz9hpS7mIB0QeLE88PjlzzkzWt4NW5CDAS2tKmk+mlAjDbS1NW9LPn3av&#10;bijxgZmaKWtESZ+Fp7ebly/WvSvEzHZW1QIIghhf9K6kXQiuyDLPO6GZn1gnDB42FjQLGEKb1cB6&#10;RNcqm02ny6y3UDuwXHiPb+/HQ7pJ+E0jePjQNF4EokqK3EJaIa1VXLPNmhUtMNdJfqTB/oGFZtLg&#10;R89Q9ywwsgf5G5SWHKy3TZhwqzPbNJKLVANWk09/qeapY06kWlAc784y+f8Hy98fHoHIGr1DpwzT&#10;6NFHVI2ZVglyHfXpnS8w7ck9QqzQuwfLv3hi7LbDLHEHYPtOsBpZ5TE/++lCDDxeJVX/ztaIzvbB&#10;JqmGBnQERBHIkBx5PjsihkA4vszni+ur2YISjmc3V4vlMlmWseJ024EPb4TVJG5KCsg9obPDgw+R&#10;DStOKYm9VbLeSaVSAG21VUAODLtjl55UABZ5maYM6Uu6WiCPv0NM0/MnCC0DtrmSGqs4J7Eiyvba&#10;1KkJA5Nq3CNlZY46RulGC8JQDcmo1cmUytbPKCzYsatxCnHTWfhGSY8dXVL/dc9AUKLeGjRnlc/n&#10;cQRSgLrOMIDLk+ryhBmOUCUNlIzbbRjHZu9Ath1+KU9qGHuHhjYyaR3NHlkd6WPXJguOExbH4jJO&#10;WT/+A5vvAAAA//8DAFBLAwQUAAYACAAAACEAAlbqkN8AAAAKAQAADwAAAGRycy9kb3ducmV2Lnht&#10;bEyPwU6DQBCG7ya+w2ZMvLW7QNq0yNIYTU08tvTibYARUHaWsEuLPr3bk73NZL788/3Zbja9ONPo&#10;OssaoqUCQVzZuuNGw6nYLzYgnEeusbdMGn7IwS6/v8swre2FD3Q++kaEEHYpami9H1IpXdWSQbe0&#10;A3G4fdrRoA/r2Mh6xEsIN72MlVpLgx2HDy0O9NJS9X2cjIayi0/4eyjelNnuE/8+F1/Tx6vWjw/z&#10;8xMIT7P/h+GqH9QhD06lnbh2otewiNRmHVgNyQrEFYjVFkQZhmQVgcwzeVsh/wMAAP//AwBQSwEC&#10;LQAUAAYACAAAACEAtoM4kv4AAADhAQAAEwAAAAAAAAAAAAAAAAAAAAAAW0NvbnRlbnRfVHlwZXNd&#10;LnhtbFBLAQItABQABgAIAAAAIQA4/SH/1gAAAJQBAAALAAAAAAAAAAAAAAAAAC8BAABfcmVscy8u&#10;cmVsc1BLAQItABQABgAIAAAAIQC3zj7YJwIAAE8EAAAOAAAAAAAAAAAAAAAAAC4CAABkcnMvZTJv&#10;RG9jLnhtbFBLAQItABQABgAIAAAAIQACVuqQ3wAAAAoBAAAPAAAAAAAAAAAAAAAAAIEEAABkcnMv&#10;ZG93bnJldi54bWxQSwUGAAAAAAQABADzAAAAjQUAAAAA&#10;">
            <v:textbox>
              <w:txbxContent>
                <w:p w:rsidR="00995C87" w:rsidRPr="00F620EE" w:rsidRDefault="00995C87" w:rsidP="00AE61A7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20EE">
                    <w:rPr>
                      <w:b/>
                      <w:sz w:val="24"/>
                      <w:szCs w:val="24"/>
                    </w:rPr>
                    <w:t>ШМО учителей русского языка, родного языка и литературы</w:t>
                  </w:r>
                </w:p>
              </w:txbxContent>
            </v:textbox>
          </v:rect>
        </w:pict>
      </w:r>
    </w:p>
    <w:p w:rsidR="00AE61A7" w:rsidRPr="00927653" w:rsidRDefault="00AE61A7" w:rsidP="00AE61A7">
      <w:pPr>
        <w:rPr>
          <w:rFonts w:ascii="Times New Roman" w:hAnsi="Times New Roman"/>
          <w:sz w:val="20"/>
          <w:szCs w:val="20"/>
        </w:rPr>
      </w:pPr>
    </w:p>
    <w:p w:rsidR="00AE61A7" w:rsidRPr="00927653" w:rsidRDefault="00AE61A7" w:rsidP="00AE61A7">
      <w:pPr>
        <w:rPr>
          <w:rFonts w:ascii="Times New Roman" w:hAnsi="Times New Roman"/>
          <w:sz w:val="20"/>
          <w:szCs w:val="20"/>
        </w:rPr>
      </w:pPr>
    </w:p>
    <w:p w:rsidR="00AE61A7" w:rsidRPr="00927653" w:rsidRDefault="00A12E68" w:rsidP="00AE61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29" o:spid="_x0000_s1051" type="#_x0000_t32" style="position:absolute;margin-left:218.7pt;margin-top:1.05pt;width:190.6pt;height:36.1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75OgIAAGQ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BrObYaRI&#10;DzN6PHgdU6N8ERo0GFeCXa22NpRIT+rZPGn6zSGl646oPY/WL2cDzlnwSN64hIszkGY3fNIMbAgk&#10;iN06tbYPIaEP6BSHcr4PhZ88ovAxL/J0msPsKOiKybyYxaklpLx5G+v8R657FIQKO2+J2He+1krB&#10;/LXNYi5yfHI+YCPlzSGkVnojpIw0kAoNFV5M8kl0cFoKFpTBzNn9rpYWHUkgUnxioaB5bWb1QbEY&#10;rOOEra+yJ0KCjHzskLcCeiY5Dtl6zjCSHHYnSBd4UoWMUD8AvkoXLn1fpIv1fD0vRkU+XY+KtGlG&#10;j5u6GE032WzSfGjqusl+BPBZUXaCMa4C/huvs+LveHPdsAsj78y+Nyp5Gz12FMDe3hF0JECY+YU9&#10;O83OWxuqC1wAKkfj69qFXXl9j1a/fg6rnwAAAP//AwBQSwMEFAAGAAgAAAAhAGqasGvhAAAACAEA&#10;AA8AAABkcnMvZG93bnJldi54bWxMj8FOwzAQRO9I/IO1SNyokzZKQ4hTARUilyLRIsTRjZfYIl5H&#10;sdumfD3mBMfRjGbeVKvJ9uyIozeOBKSzBBhS65ShTsDb7ummAOaDJCV7RyjgjB5W9eVFJUvlTvSK&#10;x23oWCwhX0oBOoSh5Ny3Gq30MzcgRe/TjVaGKMeOq1GeYrnt+TxJcm6lobig5YCPGtuv7cEKCOuP&#10;s87f24db87J73uTmu2matRDXV9P9HbCAU/gLwy9+RIc6Mu3dgZRnvYBsscxiVMA8BRb9Ii1yYHsB&#10;y2wBvK74/wP1DwAAAP//AwBQSwECLQAUAAYACAAAACEAtoM4kv4AAADhAQAAEwAAAAAAAAAAAAAA&#10;AAAAAAAAW0NvbnRlbnRfVHlwZXNdLnhtbFBLAQItABQABgAIAAAAIQA4/SH/1gAAAJQBAAALAAAA&#10;AAAAAAAAAAAAAC8BAABfcmVscy8ucmVsc1BLAQItABQABgAIAAAAIQDTCy75OgIAAGQEAAAOAAAA&#10;AAAAAAAAAAAAAC4CAABkcnMvZTJvRG9jLnhtbFBLAQItABQABgAIAAAAIQBqmrBr4QAAAAgBAAAP&#10;AAAAAAAAAAAAAAAAAJQEAABkcnMvZG93bnJldi54bWxQSwUGAAAAAAQABADzAAAAogUAAAAA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28" o:spid="_x0000_s1050" type="#_x0000_t32" style="position:absolute;margin-left:56.1pt;margin-top:1.05pt;width:162.6pt;height:41.3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RfQgIAAG4EAAAOAAAAZHJzL2Uyb0RvYy54bWysVE2P2yAQvVfqf0DcE3/USRMrzmplJ+1h&#10;u11ptz+AAI5RMSAgcaKq/70DzmZ320tV1Qc8mJk3b2YeXt2ceomO3DqhVYWzaYoRV1QzofYV/va0&#10;nSwwcp4oRqRWvMJn7vDN+v271WBKnutOS8YtAhDlysFUuPPelEniaMd74qbacAWHrbY98bC1+4RZ&#10;MgB6L5M8TefJoC0zVlPuHHxtxkO8jvhty6n/2raOeyQrDNx8XG1cd2FN1itS7i0xnaAXGuQfWPRE&#10;KEh6hWqIJ+hgxR9QvaBWO936KdV9ottWUB5rgGqy9LdqHjtieKwFmuPMtU3u/8HS++ODRYLB7OYY&#10;KdLDjG4PXsfUKF+EBg3GleBXqwcbSqQn9WjuNP3ukNJ1R9SeR++ns4HgLEQkb0LCxhlIsxu+aAY+&#10;BBLEbp1a26NWCvM5BAZw6Ag6xfGcr+PhJ48ofMzT+SzNYYoUzmZ5Mcvi/BJSBpwQbazzn7juUTAq&#10;7LwlYt/5WisFStB2zEGOd84Hli8BIVjprZAyCkIqNFR4OctnkZTTUrBwGNyc3e9qadGRBEnFJ5YM&#10;J6/drD4oFsE6TtjmYnsiJNjIx155K6B7kuOQrecMI8nhFgVrpCdVyAj1A+GLNarqxzJdbhabRTEp&#10;8vlmUqRNM7nd1sVkvs0+zpoPTV032c9APivKTjDGVeD/rPCs+DsFXe7aqM2rxq+NSt6ix44C2ed3&#10;JB2lEKY/6min2fnBhuqCKkDU0flyAcOteb2PXi+/ifUvAAAA//8DAFBLAwQUAAYACAAAACEAAtHx&#10;1d4AAAAIAQAADwAAAGRycy9kb3ducmV2LnhtbEyPQU+DQBSE7yb+h80z8WLsAqIlyNIYtfZkGrHe&#10;t+wTSNm3hN228O99nvQ4mcnMN8Vqsr044eg7RwriRQQCqXamo0bB7nN9m4HwQZPRvSNUMKOHVXl5&#10;UejcuDN94KkKjeAS8rlW0IYw5FL6ukWr/cINSOx9u9HqwHJspBn1mcttL5MoepBWd8QLrR7wucX6&#10;UB2tgpdqe7/+utlNyVxv3qu37LCl+VWp66vp6RFEwCn8heEXn9GhZKa9O5LxomcdJwlHFSQxCPbT&#10;u2UKYq8gS5cgy0L+P1D+AAAA//8DAFBLAQItABQABgAIAAAAIQC2gziS/gAAAOEBAAATAAAAAAAA&#10;AAAAAAAAAAAAAABbQ29udGVudF9UeXBlc10ueG1sUEsBAi0AFAAGAAgAAAAhADj9If/WAAAAlAEA&#10;AAsAAAAAAAAAAAAAAAAALwEAAF9yZWxzLy5yZWxzUEsBAi0AFAAGAAgAAAAhAOiI9F9CAgAAbgQA&#10;AA4AAAAAAAAAAAAAAAAALgIAAGRycy9lMm9Eb2MueG1sUEsBAi0AFAAGAAgAAAAhAALR8dXeAAAA&#10;CAEAAA8AAAAAAAAAAAAAAAAAnAQAAGRycy9kb3ducmV2LnhtbFBLBQYAAAAABAAEAPMAAACnBQAA&#10;AAA=&#10;">
            <v:stroke endarrow="block"/>
          </v:shape>
        </w:pict>
      </w:r>
    </w:p>
    <w:p w:rsidR="00AE61A7" w:rsidRPr="00927653" w:rsidRDefault="00A12E68" w:rsidP="00AE61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12" o:spid="_x0000_s1036" style="position:absolute;margin-left:349.2pt;margin-top:11.7pt;width:114.75pt;height:5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aiJgIAAFEEAAAOAAAAZHJzL2Uyb0RvYy54bWysVNuO0zAQfUfiHyy/0ySl3UvUdLXqUoS0&#10;wIqFD3AcJ7HwjbHbpHw9Y6fbLRfxgMiD5YnHJ2fOmcnqZtSK7AV4aU1Fi1lOiTDcNtJ0Ff3yefvq&#10;ihIfmGmYskZU9CA8vVm/fLEaXCnmtreqEUAQxPhycBXtQ3BllnneC838zDph8LC1oFnAELqsATYg&#10;ulbZPM8vssFC48By4T2+vZsO6Trht63g4WPbehGIqihyC2mFtNZxzdYrVnbAXC/5kQb7BxaaSYMf&#10;PUHdscDIDuRvUFpysN62YcatzmzbSi5SDVhNkf9SzWPPnEi1oDjenWTy/w+Wf9g/AJENerekxDCN&#10;Hn1C1ZjplCDFPAo0OF9i3qN7gFiid/eWf/XE2E2PaeIWwA69YA3SKmJ+9tOFGHi8SurhvW0Qnu2C&#10;TVqNLegIiCqQMVlyOFkixkA4viwWy8vXc6TG8exicXmZJ88yVj7dduDDW2E1iZuKApJP6Gx/70Nk&#10;w8qnlMTeKtlspVIpgK7eKCB7hu2xTU8qAIs8T1OGDBW9XiKPv0Pk6fkThJYB+1xJXdGrUxIro2xv&#10;TJO6MDCppj1SVuaoY5RusiCM9Tg5lSSIuta2OaCyYKe+xjnETW/hOyUD9nRF/bcdA0GJemfQneti&#10;sYhDkAIUdo4BnJ/U5yfMcISqaKBk2m7CNDg7B7Lr8UtFksPYW3S0lUnsZ1ZH/ti3yYPjjMXBOI9T&#10;1vOfYP0DAAD//wMAUEsDBBQABgAIAAAAIQCTiKIO3wAAAAoBAAAPAAAAZHJzL2Rvd25yZXYueG1s&#10;TI/BTsMwDIbvSLxDZCRuLCUbYy1NJwQaEsetu3BzG9MWmqRq0q3w9JgTnCzLn35/f76dbS9ONIbO&#10;Ow23iwQEudqbzjUajuXuZgMiRHQGe+9IwxcF2BaXFzlmxp/dnk6H2AgOcSFDDW2MQyZlqFuyGBZ+&#10;IMe3dz9ajLyOjTQjnjnc9lIlyVpa7Bx/aHGgp5bqz8NkNVSdOuL3vnxJbLpbxte5/JjenrW+vpof&#10;H0BEmuMfDL/6rA4FO1V+ciaIXsM63awY1aCWPBlI1X0KomJS3a1AFrn8X6H4AQAA//8DAFBLAQIt&#10;ABQABgAIAAAAIQC2gziS/gAAAOEBAAATAAAAAAAAAAAAAAAAAAAAAABbQ29udGVudF9UeXBlc10u&#10;eG1sUEsBAi0AFAAGAAgAAAAhADj9If/WAAAAlAEAAAsAAAAAAAAAAAAAAAAALwEAAF9yZWxzLy5y&#10;ZWxzUEsBAi0AFAAGAAgAAAAhAOS9pqImAgAAUQQAAA4AAAAAAAAAAAAAAAAALgIAAGRycy9lMm9E&#10;b2MueG1sUEsBAi0AFAAGAAgAAAAhAJOIog7fAAAACgEAAA8AAAAAAAAAAAAAAAAAgAQAAGRycy9k&#10;b3ducmV2LnhtbFBLBQYAAAAABAAEAPMAAACMBQAAAAA=&#10;">
            <v:textbox>
              <w:txbxContent>
                <w:p w:rsidR="00995C87" w:rsidRPr="00F620EE" w:rsidRDefault="00995C87" w:rsidP="00AE61A7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ШМО учителей химии, биологии, физики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11" o:spid="_x0000_s1037" style="position:absolute;margin-left:-23.55pt;margin-top:16.9pt;width:114.75pt;height:5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YlKAIAAFEEAAAOAAAAZHJzL2Uyb0RvYy54bWysVNuO0zAQfUfiHyy/0ySl3e5GTVerLkVI&#10;C6xY+ADHcRILx2PGbtPy9Ttx2lIu4gGRB8vjGR+fOTOT5e2+M2yn0GuwBc8mKWfKSqi0bQr+5fPm&#10;1TVnPghbCQNWFfygPL9dvXyx7F2uptCCqRQyArE+713B2xBcniRetqoTfgJOWXLWgJ0IZGKTVCh6&#10;Qu9MMk3Tq6QHrByCVN7T6f3o5KuIX9dKho917VVgpuDELcQV41oOa7JairxB4VotjzTEP7DohLb0&#10;6BnqXgTBtqh/g+q0RPBQh4mELoG61lLFHCibLP0lm6dWOBVzIXG8O8vk/x+s/LB7RKYrqt2MMys6&#10;qtEnUk3YxiiWZYNAvfM5xT25RxxS9O4B5FfPLKxbClN3iNC3SlREK8YnP10YDE9XWdm/h4rgxTZA&#10;1GpfYzcAkgpsH0tyOJdE7QOTdJjN5ovX0zlnknxXs8UijTVLRH667dCHtwo6NmwKjkQ+oovdgw/E&#10;nkJPIZE9GF1ttDHRwKZcG2Q7Qe2xid+QMF3xl2HGsr7gN3Pi8XeINH5/guh0oD43uiv49TlI5INs&#10;b2wVuzAIbcY9vW8s0ThJN5Yg7Mv9WKlzVUqoDqQswtjXNIe0aQG/c9ZTTxfcf9sKVJyZd5aqc5PN&#10;ZsMQRIOEnZKBl57y0iOsJKiCB87G7TqMg7N1qJuWXsqiHBbuqKK1jmIPlEdWR/7Ut1HQ44wNg3Fp&#10;x6gff4LVMwAAAP//AwBQSwMEFAAGAAgAAAAhAG9bCd/fAAAACgEAAA8AAABkcnMvZG93bnJldi54&#10;bWxMj8FOg0AQhu8mvsNmTLy1S6EqIktjNDXx2NKLt4FdAWVnCbu06NM7PdXbTObLP9+fb2bbi6MZ&#10;fedIwWoZgTBUO91Ro+BQbhcpCB+QNPaOjIIf42FTXF/lmGl3op057kMjOIR8hgraEIZMSl+3xqJf&#10;usEQ3z7daDHwOjZSj3jicNvLOIrupcWO+EOLg3lpTf29n6yCqosP+Lsr3yL7uE3C+1x+TR+vSt3e&#10;zM9PIIKZwwWGsz6rQ8FOlZtIe9ErWKwfVowqSBKucAbSeA2i4iG5S0EWufxfofgDAAD//wMAUEsB&#10;Ai0AFAAGAAgAAAAhALaDOJL+AAAA4QEAABMAAAAAAAAAAAAAAAAAAAAAAFtDb250ZW50X1R5cGVz&#10;XS54bWxQSwECLQAUAAYACAAAACEAOP0h/9YAAACUAQAACwAAAAAAAAAAAAAAAAAvAQAAX3JlbHMv&#10;LnJlbHNQSwECLQAUAAYACAAAACEAdKiGJSgCAABRBAAADgAAAAAAAAAAAAAAAAAuAgAAZHJzL2Uy&#10;b0RvYy54bWxQSwECLQAUAAYACAAAACEAb1sJ398AAAAKAQAADwAAAAAAAAAAAAAAAACCBAAAZHJz&#10;L2Rvd25yZXYueG1sUEsFBgAAAAAEAAQA8wAAAI4FAAAAAA==&#10;">
            <v:textbox>
              <w:txbxContent>
                <w:p w:rsidR="00995C87" w:rsidRPr="00F620EE" w:rsidRDefault="00995C87" w:rsidP="00AE61A7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ШМО учителей истории и географии</w:t>
                  </w:r>
                </w:p>
              </w:txbxContent>
            </v:textbox>
          </v:rect>
        </w:pict>
      </w:r>
    </w:p>
    <w:p w:rsidR="00AE61A7" w:rsidRPr="00927653" w:rsidRDefault="00AE61A7" w:rsidP="00AE61A7">
      <w:pPr>
        <w:rPr>
          <w:rFonts w:ascii="Times New Roman" w:hAnsi="Times New Roman"/>
          <w:sz w:val="20"/>
          <w:szCs w:val="20"/>
        </w:rPr>
      </w:pPr>
    </w:p>
    <w:p w:rsidR="00AE61A7" w:rsidRPr="00927653" w:rsidRDefault="00AE61A7" w:rsidP="00AE61A7">
      <w:pPr>
        <w:rPr>
          <w:rFonts w:ascii="Times New Roman" w:hAnsi="Times New Roman"/>
          <w:sz w:val="20"/>
          <w:szCs w:val="20"/>
        </w:rPr>
      </w:pPr>
    </w:p>
    <w:p w:rsidR="00AE61A7" w:rsidRPr="00927653" w:rsidRDefault="00A12E68" w:rsidP="00AE61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35" o:spid="_x0000_s1049" type="#_x0000_t32" style="position:absolute;margin-left:218.7pt;margin-top:1.35pt;width:204.8pt;height:156.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KfPAIAAGU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TTFS&#10;pIcZPR68jqXRdBYIGowrwK9SOxtapCf1bJ40/eaQ0lVHVMuj98vZQHAWIpI3IWHjDJTZD580Ax8C&#10;BSJbp8b2ISXwgE5xKOf7UPjJIwofJ/M0Xc5hdhTOsuVimqURVUKKW7ixzn/kukfBKLHzloi285VW&#10;CgSgbRaLkeOT8wEcKW4BobbSWyFl1IFUaCjxcjaZxQCnpWDhMLg52+4radGRBCXFJ3YKJ6/drD4o&#10;FpN1nLDN1fZESLCRjxR5K4A0yXGo1nOGkeRweYJ1gSdVqAgEAOCrdRHT92W63Cw2i3yUT+abUZ7W&#10;9ehxW+Wj+Tb7MKundVXV2Y8APsuLTjDGVcB/E3aW/51wrlfsIsm7tO9EJW+zR0YB7O0dQUcFhKFf&#10;5LPX7LyzobsgBtBydL7eu3BZXu+j16+/w/onAAAA//8DAFBLAwQUAAYACAAAACEAF5DVwOIAAAAJ&#10;AQAADwAAAGRycy9kb3ducmV2LnhtbEyPwU7DMBBE70j8g7VI3KjTNk1KyKYCKkQuINEixNGNTWwR&#10;r6PYbVO+HnMqx9GMZt6Uq9F27KAGbxwhTCcJMEWNk4ZahPft080SmA+CpOgcKYST8rCqLi9KUUh3&#10;pDd12ISWxRLyhUDQIfQF577Rygo/cb2i6H25wYoQ5dByOYhjLLcdnyVJxq0wFBe06NWjVs33Zm8R&#10;wvrzpLOP5uHWvG6fXzLzU9f1GvH6ary/AxbUGM5h+MOP6FBFpp3bk/SsQ0jneRqjCLMcWPSXaR6/&#10;7RDm00UCvCr5/wfVLwAAAP//AwBQSwECLQAUAAYACAAAACEAtoM4kv4AAADhAQAAEwAAAAAAAAAA&#10;AAAAAAAAAAAAW0NvbnRlbnRfVHlwZXNdLnhtbFBLAQItABQABgAIAAAAIQA4/SH/1gAAAJQBAAAL&#10;AAAAAAAAAAAAAAAAAC8BAABfcmVscy8ucmVsc1BLAQItABQABgAIAAAAIQCzLJKfPAIAAGUEAAAO&#10;AAAAAAAAAAAAAAAAAC4CAABkcnMvZTJvRG9jLnhtbFBLAQItABQABgAIAAAAIQAXkNXA4gAAAAkB&#10;AAAPAAAAAAAAAAAAAAAAAJYEAABkcnMvZG93bnJldi54bWxQSwUGAAAAAAQABADzAAAApQUAAAAA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34" o:spid="_x0000_s1048" type="#_x0000_t32" style="position:absolute;margin-left:218.7pt;margin-top:1.35pt;width:78.35pt;height:156.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1mOQIAAGQEAAAOAAAAZHJzL2Uyb0RvYy54bWysVE2P2yAQvVfqf0DcE9uJvU2sJKuVnfSy&#10;7Uba7Q8ggG1UDAhInKjqf+9APtq0l6qqD3gwM/PezDy8eDz2Eh24dUKrJc7GKUZcUc2Eapf4y9tm&#10;NMPIeaIYkVrxJT5xhx9X798tBlPyie60ZNwiSKJcOZgl7rw3ZZI42vGeuLE2XMFho21PPGxtmzBL&#10;Bsjey2SSpg/JoC0zVlPuHHytz4d4FfM3Daf+pWkc90guMXDzcbVx3YU1WS1I2VpiOkEvNMg/sOiJ&#10;UAB6S1UTT9Deij9S9YJa7XTjx1T3iW4aQXmsAarJ0t+qee2I4bEWaI4ztza5/5eWfj5sLRIMZjfB&#10;SJEeZvS09zpCo2keGjQYV4JfpbY2lEiP6tU8a/rVIaWrjqiWR++3k4HgLEQkdyFh4wzA7IZPmoEP&#10;AYDYrWNj+5AS+oCOcSin21D40SMKH+fzIs0LjCgcZfPZNEuLCEHKa7Sxzn/kukfBWGLnLRFt5yut&#10;FMxf2yxikcOz84EbKa8BAVrpjZAyykAqNABeMSligNNSsHAY3Jxtd5W06ECCkOJzYXHnZvVesZis&#10;44StL7YnQoKNfOyQtwJ6JjkOaD1nGEkOdydYZ3pSBUSoHwhfrLOWvs3T+Xq2nuWjfPKwHuVpXY+e&#10;NlU+ethkH4p6WldVnX0P5LO87ARjXAX+V11n+d/p5nLDzoq8KfvWqOQ+e+wokL2+I+kogDDzs3p2&#10;mp22NlQXtABSjs6Xaxfuyq/76PXz57D6AQAA//8DAFBLAwQUAAYACAAAACEAUnq60+IAAAAJAQAA&#10;DwAAAGRycy9kb3ducmV2LnhtbEyPwU7DMBBE70j8g7VI3KiTNk1piFMBFSIXkGgR4ujGS2wRr6PY&#10;bVO+vuYEx9GMZt6Uq9F27ICDN44EpJMEGFLjlKFWwPv26eYWmA+SlOwcoYATelhVlxelLJQ70hse&#10;NqFlsYR8IQXoEPqCc99otNJPXI8UvS83WBmiHFquBnmM5bbj0yTJuZWG4oKWPT5qbL43eysgrD9P&#10;Ov9oHpbmdfv8kpufuq7XQlxfjfd3wAKO4S8Mv/gRHarItHN7Up51ArLZIotRAdMFsOjPl1kKbCdg&#10;ls4T4FXJ/z+ozgAAAP//AwBQSwECLQAUAAYACAAAACEAtoM4kv4AAADhAQAAEwAAAAAAAAAAAAAA&#10;AAAAAAAAW0NvbnRlbnRfVHlwZXNdLnhtbFBLAQItABQABgAIAAAAIQA4/SH/1gAAAJQBAAALAAAA&#10;AAAAAAAAAAAAAC8BAABfcmVscy8ucmVsc1BLAQItABQABgAIAAAAIQDz1c1mOQIAAGQEAAAOAAAA&#10;AAAAAAAAAAAAAC4CAABkcnMvZTJvRG9jLnhtbFBLAQItABQABgAIAAAAIQBSerrT4gAAAAkBAAAP&#10;AAAAAAAAAAAAAAAAAJMEAABkcnMvZG93bnJldi54bWxQSwUGAAAAAAQABADzAAAAogUAAAAA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33" o:spid="_x0000_s1047" type="#_x0000_t32" style="position:absolute;margin-left:161.7pt;margin-top:1.35pt;width:57pt;height:156.15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W4QAIAAG4EAAAOAAAAZHJzL2Uyb0RvYy54bWysVMGO2jAQvVfqP1i+QxIILESE1SqB9rBt&#10;V9rtBxjbSaw6tmUbAqr67x0bli3tpaqagzOOZ968mXnO6v7YS3Tg1gmtSpyNU4y4opoJ1Zb468t2&#10;tMDIeaIYkVrxEp+4w/fr9+9Wgyn4RHdaMm4RgChXDKbEnfemSBJHO94TN9aGKzhstO2Jh61tE2bJ&#10;AOi9TCZpOk8GbZmxmnLn4Gt9PsTriN80nPovTeO4R7LEwM3H1cZ1F9ZkvSJFa4npBL3QIP/AoidC&#10;QdIrVE08QXsr/oDqBbXa6caPqe4T3TSC8lgDVJOlv1Xz3BHDYy3QHGeubXL/D5Z+PjxZJBjMLsNI&#10;kR5m9LD3OqZG02lo0GBcAX6VerKhRHpUz+ZR028OKV11RLU8er+cDARnISK5CQkbZyDNbvikGfgQ&#10;SBC7dWxsjxopzMcQGMChI+gYx3O6jocfPaLw8W4yXaYwRApH2XIxzdJZTEaKgBOijXX+A9c9CkaJ&#10;nbdEtJ2vtFKgBG3POcjh0fnA8i0gBCu9FVJGQUiFhhIvZ5NZJOW0FCwcBjdn210lLTqQIKn4XFjc&#10;uFm9VyyCdZywzcX2REiwkY+98lZA9yTHIVvPGUaSwy0K1pmeVCEj1A+EL9ZZVd+X6XKz2CzyUT6Z&#10;b0Z5Wtejh22Vj+bb7G5WT+uqqrMfgXyWF51gjKvA/1XhWf53CrrctbM2rxq/Niq5RY8dBbKv70g6&#10;SiFM/6yjnWanJxuqC6oAUUfnywUMt+bXffR6+02sfwIAAP//AwBQSwMEFAAGAAgAAAAhACllXojf&#10;AAAACQEAAA8AAABkcnMvZG93bnJldi54bWxMj0FPwkAQhe8m/ofNmHgxsKUFIbVbYlTkZIgF70t3&#10;bBu6s013gfbfO570+PK9vPkmWw+2FRfsfeNIwWwagUAqnWmoUnDYbyYrED5oMrp1hApG9LDOb28y&#10;nRp3pU+8FKESPEI+1QrqELpUSl/WaLWfug6J2bfrrQ4c+0qaXl953LYyjqJHaXVDfKHWHb7UWJ6K&#10;s1XwWuwWm6+HwxCP5fajeF+ddjS+KXV/Nzw/gQg4hL8y/OqzOuTsdHRnMl60CpI4mXNVQbwEwXye&#10;LDkfGcwWEcg8k/8/yH8AAAD//wMAUEsBAi0AFAAGAAgAAAAhALaDOJL+AAAA4QEAABMAAAAAAAAA&#10;AAAAAAAAAAAAAFtDb250ZW50X1R5cGVzXS54bWxQSwECLQAUAAYACAAAACEAOP0h/9YAAACUAQAA&#10;CwAAAAAAAAAAAAAAAAAvAQAAX3JlbHMvLnJlbHNQSwECLQAUAAYACAAAACEAa5WFuEACAABuBAAA&#10;DgAAAAAAAAAAAAAAAAAuAgAAZHJzL2Uyb0RvYy54bWxQSwECLQAUAAYACAAAACEAKWVeiN8AAAAJ&#10;AQAADwAAAAAAAAAAAAAAAACaBAAAZHJzL2Rvd25yZXYueG1sUEsFBgAAAAAEAAQA8wAAAKYFAAAA&#10;AA==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32" o:spid="_x0000_s1046" type="#_x0000_t32" style="position:absolute;margin-left:18.7pt;margin-top:1.35pt;width:200pt;height:156.1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S+PwIAAG8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IAe&#10;RTqY0f3B61gaTSeBoN64Avwq9WRDi/Skns2Dpt8cUrpqidrz6P1yNhCchYjkJiRsnIEyu/6zZuBD&#10;oEBk69TYDjVSmE8hMCQHRtApjud8HQ8/eUTh42SWp/BgROEsWy6mWTqL1UgREoVwY53/yHWHglFi&#10;5y0R+9ZXWimQgraXIuT44HyA+RYQgpXeCimjIqRCfYmXs8ksonJaChYOg5uz+10lLTqSoKn4DChu&#10;3Kw+KBaTtZywzWB7IiTYyEeyvBVAn+Q4VOs4w0hyuEbBusCTKlQEAgDwYF1k9X2ZLjeLzSIf5ZP5&#10;ZpSndT2631b5aL7NPszqaV1VdfYjgM/yohWMcRXwv0o8y/9OQsNlu4jzKvIrUclt9sgogH19R9BR&#10;C2H8FyHtNDs/2dBdkAWoOjoPNzBcm1/30evtP7H+CQAA//8DAFBLAwQUAAYACAAAACEAiCFax94A&#10;AAAIAQAADwAAAGRycy9kb3ducmV2LnhtbEyPQU/CQBCF7yb+h82YcDGypYKQ2i0xInIixIr3pTu2&#10;Dd3ZprtA++8dveDxzXt587102dtGnLHztSMFk3EEAqlwpqZSwf5z/bAA4YMmoxtHqGBAD8vs9ibV&#10;iXEX+sBzHkrBJeQTraAKoU2k9EWFVvuxa5HY+3ad1YFlV0rT6QuX20bGUfQkra6JP1S6xdcKi2N+&#10;sgpW+W62/rrf9/FQbLb5++K4o+FNqdFd//IMImAfrmH4xWd0yJjp4E5kvGgUPM6nnFQQz0GwPf3T&#10;B75PZhHILJX/B2Q/AAAA//8DAFBLAQItABQABgAIAAAAIQC2gziS/gAAAOEBAAATAAAAAAAAAAAA&#10;AAAAAAAAAABbQ29udGVudF9UeXBlc10ueG1sUEsBAi0AFAAGAAgAAAAhADj9If/WAAAAlAEAAAsA&#10;AAAAAAAAAAAAAAAALwEAAF9yZWxzLy5yZWxzUEsBAi0AFAAGAAgAAAAhAJJO9L4/AgAAbwQAAA4A&#10;AAAAAAAAAAAAAAAALgIAAGRycy9lMm9Eb2MueG1sUEsBAi0AFAAGAAgAAAAhAIghWsfeAAAACAEA&#10;AA8AAAAAAAAAAAAAAAAAmQQAAGRycy9kb3ducmV2LnhtbFBLBQYAAAAABAAEAPMAAACkBQAAAAA=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31" o:spid="_x0000_s1045" type="#_x0000_t32" style="position:absolute;margin-left:218.7pt;margin-top:1.35pt;width:193.45pt;height:43.4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hVNgIAAGMEAAAOAAAAZHJzL2Uyb0RvYy54bWysVMGO2jAQvVfqP1i+QwibUIgIq1UCvWy7&#10;SLv9AGM7xKpjW7YhoKr/3rEDtLSXqmoOzjieefNm5jnLx1Mn0ZFbJ7QqcTqeYMQV1UyofYm/vG1G&#10;c4ycJ4oRqRUv8Zk7/Lh6/27Zm4JPdasl4xYBiHJFb0rcem+KJHG05R1xY224gsNG24542Np9wizp&#10;Ab2TyXQymSW9tsxYTblz8LUeDvEq4jcNp/6laRz3SJYYuPm42rjuwpqslqTYW2JaQS80yD+w6IhQ&#10;kPQGVRNP0MGKP6A6Qa12uvFjqrtEN42gPNYA1aST36p5bYnhsRZojjO3Nrn/B0s/H7cWCVbiBUaK&#10;dDCip4PXMTN6SEN/euMKcKvU1oYK6Um9mmdNvzqkdNUStefR++1sIDhGJHchYeMMZNn1nzQDHwIJ&#10;YrNOje0CJLQBneJMzreZ8JNHFD5Os3w2T3OMKJzleRpsIJWQ4hptrPMfue5QMErsvCVi3/pKKwXj&#10;1zaNucjx2fkh8BoQUiu9EVJGFUiFemhDPs1jgNNSsHAY3Jzd7ypp0ZEEHcXnwuLOzeqDYhGs5YSt&#10;L7YnQoKNfOyQtwJ6JjkO2TrOMJIcrk6wBnpShYxQPxC+WIOUvi0mi/V8Pc9G2XS2HmWTuh49baps&#10;NNukH/L6oa6qOv0eyKdZ0QrGuAr8r7JOs7+TzeWCDYK8CfvWqOQePY4CyF7fkXQUQJj5oJ6dZuet&#10;DdUFLYCSo/Pl1oWr8us+ev38N6x+AAAA//8DAFBLAwQUAAYACAAAACEAW24Dx+EAAAAIAQAADwAA&#10;AGRycy9kb3ducmV2LnhtbEyPwU7DMBBE70j8g7VI3KhDGqVtiFMBFSKXItFWFUc3NrFFvI5it035&#10;epYT3GY1o5m35XJ0HTvpIViPAu4nCTCNjVcWWwG77cvdHFiIEpXsPGoBFx1gWV1flbJQ/ozv+rSJ&#10;LaMSDIUUYGLsC85DY7STYeJ7jeR9+sHJSOfQcjXIM5W7jqdJknMnLdKCkb1+Nrr52hydgLj6uJh8&#10;3zwt7Nv2dZ3b77quV0Lc3oyPD8CiHuNfGH7xCR0qYjr4I6rAOgHZdJZRVEA6A0b+PM2mwA4kFjnw&#10;quT/H6h+AAAA//8DAFBLAQItABQABgAIAAAAIQC2gziS/gAAAOEBAAATAAAAAAAAAAAAAAAAAAAA&#10;AABbQ29udGVudF9UeXBlc10ueG1sUEsBAi0AFAAGAAgAAAAhADj9If/WAAAAlAEAAAsAAAAAAAAA&#10;AAAAAAAALwEAAF9yZWxzLy5yZWxzUEsBAi0AFAAGAAgAAAAhAMtRWFU2AgAAYwQAAA4AAAAAAAAA&#10;AAAAAAAALgIAAGRycy9lMm9Eb2MueG1sUEsBAi0AFAAGAAgAAAAhAFtuA8fhAAAACAEAAA8AAAAA&#10;AAAAAAAAAAAAkAQAAGRycy9kb3ducmV2LnhtbFBLBQYAAAAABAAEAPMAAACeBQAAAAA=&#10;">
            <v:stroke endarrow="block"/>
          </v:shape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AutoShape 30" o:spid="_x0000_s1044" type="#_x0000_t32" style="position:absolute;margin-left:34pt;margin-top:1.35pt;width:184.7pt;height:43.4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ZUQAIAAG0EAAAOAAAAZHJzL2Uyb0RvYy54bWysVE2P2jAQvVfqf7B8hySQUIgIq1UC7WG7&#10;XWm3P8DYDrHq2JZtCKjqf+/YsGxpL1XVHBw7no83b95keXfsJTpw64RWFc7GKUZcUc2E2lX468tm&#10;NMfIeaIYkVrxCp+4w3er9++Wgyn5RHdaMm4RBFGuHEyFO+9NmSSOdrwnbqwNV3DZatsTD0e7S5gl&#10;A0TvZTJJ01kyaMuM1ZQ7B1+b8yVexfhty6n/0raOeyQrDNh8XG1ct2FNVktS7iwxnaAXGOQfUPRE&#10;KEh6DdUQT9Deij9C9YJa7XTrx1T3iW5bQXmsAarJ0t+qee6I4bEWIMeZK03u/4Wlj4cniwSrMDRK&#10;kR5adL/3OmZG08jPYFwJZrV6sqFCelTP5kHTbw4pXXdE7Xi0fjkZcM4Co8mNSzg4A1m2w2fNwIZA&#10;gkjWsbU9aqUwn4JjCA6EoGPszunaHX70iMLHyTQvZgtoIoW7osjmWRGTkTLECd7GOv+R6x6FTYWd&#10;t0TsOl9rpUAI2p5zkMOD8wHlm0NwVnojpIx6kAoNFV4UkyKCcloKFi6DmbO7bS0tOpCgqPhcUNyY&#10;Wb1XLAbrOGHry94TIWGPfOTKWwHsSY5Dtp4zjCSHIQq7MzypQkaoHwBfdmdRfV+ki/V8Pc9H+WS2&#10;HuVp04zuN3U+mm2yD0Uzbeq6yX4E8FledoIxrgL+V4Fn+d8J6DJqZ2leJX4lKrmNHhkFsK/vCDpK&#10;IXQ/TKQrt5qdnmyoLpxA09H4Mn9haH49R6u3v8TqJwAAAP//AwBQSwMEFAAGAAgAAAAhAE8g1t7e&#10;AAAABwEAAA8AAABkcnMvZG93bnJldi54bWxMj0FPg0AUhO8m/ofNM/Fi7CJWisijMWr1ZJrSet+y&#10;TyBl3xJ228K/dz3pcTKTmW/y5Wg6caLBtZYR7mYRCOLK6pZrhN12dZuCcF6xVp1lQpjIwbK4vMhV&#10;pu2ZN3QqfS1CCbtMITTe95mUrmrIKDezPXHwvu1glA9yqKUe1DmUm07GUZRIo1oOC43q6aWh6lAe&#10;DcJruX5Yfd3sxniqPj7L9/Sw5ukN8fpqfH4C4Wn0f2H4xQ/oUASmvT2ydqJDSNJwxSPECxDBnt8v&#10;5iD2COljArLI5X/+4gcAAP//AwBQSwECLQAUAAYACAAAACEAtoM4kv4AAADhAQAAEwAAAAAAAAAA&#10;AAAAAAAAAAAAW0NvbnRlbnRfVHlwZXNdLnhtbFBLAQItABQABgAIAAAAIQA4/SH/1gAAAJQBAAAL&#10;AAAAAAAAAAAAAAAAAC8BAABfcmVscy8ucmVsc1BLAQItABQABgAIAAAAIQA3zDZUQAIAAG0EAAAO&#10;AAAAAAAAAAAAAAAAAC4CAABkcnMvZTJvRG9jLnhtbFBLAQItABQABgAIAAAAIQBPINbe3gAAAAcB&#10;AAAPAAAAAAAAAAAAAAAAAJoEAABkcnMvZG93bnJldi54bWxQSwUGAAAAAAQABADzAAAApQUAAAAA&#10;">
            <v:stroke endarrow="block"/>
          </v:shape>
        </w:pict>
      </w:r>
    </w:p>
    <w:p w:rsidR="00AE61A7" w:rsidRPr="00927653" w:rsidRDefault="00A12E68" w:rsidP="00AE61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14" o:spid="_x0000_s1038" style="position:absolute;margin-left:361.95pt;margin-top:19.35pt;width:114.75pt;height:5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jhKQIAAFAEAAAOAAAAZHJzL2Uyb0RvYy54bWysVNuO0zAQfUfiHyy/0ySl3e5GTVerLkVI&#10;C6xY+ADHcRIL3xi7TcvX79hpS7mIB0QeLE88PjlzzkyWt3utyE6Al9ZUtJjklAjDbSNNV9Evnzev&#10;rinxgZmGKWtERQ/C09vVyxfLwZVianurGgEEQYwvB1fRPgRXZpnnvdDMT6wTBg9bC5oFDKHLGmAD&#10;omuVTfP8KhssNA4sF97j2/vxkK4SftsKHj62rReBqIoit5BWSGsd12y1ZGUHzPWSH2mwf2ChmTT4&#10;0TPUPQuMbEH+BqUlB+ttGybc6sy2reQi1YDVFPkv1Tz1zIlUC4rj3Vkm//9g+YfdIxDZVHRBiWEa&#10;LfqEojHTKUGKWdRncL7EtCf3CLFC7x4s/+qJsese08QdgB16wRpkVcT87KcLMfB4ldTDe9sgPNsG&#10;m6Tat6AjIIpA9smRw9kRsQ+E48tiNl+8ns4p4Xh2NVss8mRZxsrTbQc+vBVWk7ipKCD5hM52Dz5E&#10;Nqw8pST2VslmI5VKAXT1WgHZMeyOTXpSAVjkZZoyZKjozRx5/B0iT8+fILQM2OZK6open5NYGWV7&#10;Y5rUhIFJNe6RsjJHHaN0owVhX++TUcX05EptmwMqC3ZsaxxD3PQWvlMyYEtX1H/bMhCUqHcG3bkp&#10;ZrM4AylAYacYwOVJfXnCDEeoigZKxu06jHOzdSC7Hr9UJDmMvUNHW5nEjm6PrI78sW2TB8cRi3Nx&#10;GaesHz+C1TMAAAD//wMAUEsDBBQABgAIAAAAIQDdN/yZ3wAAAAoBAAAPAAAAZHJzL2Rvd25yZXYu&#10;eG1sTI9BT4NAEIXvJv6HzZh4s4tQpSBLYzQ18djSi7eBHQFlZwm7tOivdz3pcfK+vPdNsV3MIE40&#10;ud6ygttVBIK4sbrnVsGx2t1sQDiPrHGwTAq+yMG2vLwoMNf2zHs6HXwrQgm7HBV03o+5lK7pyKBb&#10;2ZE4ZO92MujDObVST3gO5WaQcRTdS4M9h4UOR3rqqPk8zEZB3cdH/N5XL5HJdol/XaqP+e1Zqeur&#10;5fEBhKfF/8Hwqx/UoQxOtZ1ZOzEoSOMkC6iCZJOCCEB2l6xB1IFcRynIspD/Xyh/AAAA//8DAFBL&#10;AQItABQABgAIAAAAIQC2gziS/gAAAOEBAAATAAAAAAAAAAAAAAAAAAAAAABbQ29udGVudF9UeXBl&#10;c10ueG1sUEsBAi0AFAAGAAgAAAAhADj9If/WAAAAlAEAAAsAAAAAAAAAAAAAAAAALwEAAF9yZWxz&#10;Ly5yZWxzUEsBAi0AFAAGAAgAAAAhAOdNiOEpAgAAUAQAAA4AAAAAAAAAAAAAAAAALgIAAGRycy9l&#10;Mm9Eb2MueG1sUEsBAi0AFAAGAAgAAAAhAN03/JnfAAAACgEAAA8AAAAAAAAAAAAAAAAAgwQAAGRy&#10;cy9kb3ducmV2LnhtbFBLBQYAAAAABAAEAPMAAACPBQAAAAA=&#10;">
            <v:textbox>
              <w:txbxContent>
                <w:p w:rsidR="00995C87" w:rsidRPr="00F620EE" w:rsidRDefault="00995C87" w:rsidP="00AE61A7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РМО учителей музыки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13" o:spid="_x0000_s1039" style="position:absolute;margin-left:-45.3pt;margin-top:19.35pt;width:114.75pt;height:5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AoZKAIAAFAEAAAOAAAAZHJzL2Uyb0RvYy54bWysVMtu2zAQvBfoPxC815Ic20kEy0Hg1EWB&#10;tA2a9gMoipKI8tUlbdn9+iwpx3Ef6KGoDgRXXI5mZ3a1vNlrRXYCvLSmosUkp0QYbhtpuop+/bJ5&#10;c0WJD8w0TFkjKnoQnt6sXr9aDq4UU9tb1QggCGJ8ObiK9iG4Mss874VmfmKdMHjYWtAsYAhd1gAb&#10;EF2rbJrni2yw0DiwXHiPb+/GQ7pK+G0rePjUtl4EoiqK3EJaIa11XLPVkpUdMNdLfqTB/oGFZtLg&#10;R09QdywwsgX5G5SWHKy3bZhwqzPbtpKLVANWU+S/VPPYMydSLSiOdyeZ/P+D5R93D0BkU9EFJYZp&#10;tOgzisZMpwQpLqI+g/Mlpj26B4gVendv+TdPjF33mCZuAezQC9YgqyLmZz9diIHHq6QePtgG4dk2&#10;2CTVvgUdAVEEsk+OHE6OiH0gHF8Ws/nlxXROCcezxezyMk+WZax8vu3Ah3fCahI3FQUkn9DZ7t6H&#10;yIaVzymJvVWy2UilUgBdvVZAdgy7Y5OeVAAWeZ6mDBkqej1HHn+HyNPzJwgtA7a5krqiV6ckVkbZ&#10;3pomNWFgUo17pKzMUcco3WhB2Nf7ZNSLK7VtDqgs2LGtcQxx01v4QcmALV1R/33LQFCi3ht057qY&#10;zeIMpACFnWIA5yf1+QkzHKEqGigZt+swzs3Wgex6/FKR5DD2Fh1tZRI7uj2yOvLHtk0eHEcszsV5&#10;nLJefgSrJwAAAP//AwBQSwMEFAAGAAgAAAAhAABu5EDfAAAACgEAAA8AAABkcnMvZG93bnJldi54&#10;bWxMj8FOg0AQhu8mvsNmTLy1uxbTArI0RlMTjy29eBtgBJSdJezSok/v9lRvM5kv/3x/tp1NL040&#10;us6yhoelAkFc2brjRsOx2C1iEM4j19hbJg0/5GCb395kmNb2zHs6HXwjQgi7FDW03g+plK5qyaBb&#10;2oE43D7taNCHdWxkPeI5hJterpRaS4Mdhw8tDvTSUvV9mIyGslsd8XdfvCmT7CL/Phdf08er1vd3&#10;8/MTCE+zv8Jw0Q/qkAen0k5cO9FrWCRqHVANUbwBcQGiOAFRhuFRbUDmmfxfIf8DAAD//wMAUEsB&#10;Ai0AFAAGAAgAAAAhALaDOJL+AAAA4QEAABMAAAAAAAAAAAAAAAAAAAAAAFtDb250ZW50X1R5cGVz&#10;XS54bWxQSwECLQAUAAYACAAAACEAOP0h/9YAAACUAQAACwAAAAAAAAAAAAAAAAAvAQAAX3JlbHMv&#10;LnJlbHNQSwECLQAUAAYACAAAACEAu4wKGSgCAABQBAAADgAAAAAAAAAAAAAAAAAuAgAAZHJzL2Uy&#10;b0RvYy54bWxQSwECLQAUAAYACAAAACEAAG7kQN8AAAAKAQAADwAAAAAAAAAAAAAAAACCBAAAZHJz&#10;L2Rvd25yZXYueG1sUEsFBgAAAAAEAAQA8wAAAI4FAAAAAA==&#10;">
            <v:textbox>
              <w:txbxContent>
                <w:p w:rsidR="00995C87" w:rsidRPr="00F620EE" w:rsidRDefault="00995C87" w:rsidP="00AE61A7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РМО учителей информатики</w:t>
                  </w:r>
                </w:p>
              </w:txbxContent>
            </v:textbox>
          </v:rect>
        </w:pict>
      </w:r>
    </w:p>
    <w:p w:rsidR="00AE61A7" w:rsidRPr="00927653" w:rsidRDefault="00AE61A7" w:rsidP="00AE61A7">
      <w:pPr>
        <w:rPr>
          <w:rFonts w:ascii="Times New Roman" w:hAnsi="Times New Roman"/>
          <w:sz w:val="20"/>
          <w:szCs w:val="20"/>
        </w:rPr>
      </w:pPr>
    </w:p>
    <w:p w:rsidR="00AE61A7" w:rsidRPr="00927653" w:rsidRDefault="00AE61A7" w:rsidP="00AE61A7">
      <w:pPr>
        <w:rPr>
          <w:rFonts w:ascii="Times New Roman" w:hAnsi="Times New Roman"/>
          <w:sz w:val="20"/>
          <w:szCs w:val="20"/>
        </w:rPr>
      </w:pPr>
    </w:p>
    <w:p w:rsidR="00AE61A7" w:rsidRDefault="00AE61A7" w:rsidP="00AE61A7">
      <w:pPr>
        <w:rPr>
          <w:rFonts w:ascii="Times New Roman" w:hAnsi="Times New Roman"/>
          <w:sz w:val="20"/>
          <w:szCs w:val="20"/>
        </w:rPr>
      </w:pPr>
    </w:p>
    <w:p w:rsidR="00AE61A7" w:rsidRPr="00927653" w:rsidRDefault="00A12E68" w:rsidP="00AE61A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18" o:spid="_x0000_s1040" style="position:absolute;margin-left:370.2pt;margin-top:4.85pt;width:106.5pt;height:5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PJLAIAAFAEAAAOAAAAZHJzL2Uyb0RvYy54bWysVNuO0zAQfUfiHyy/0ySl3e1GTVerLkVI&#10;C6xY+ADHcRIL3xi7TcvX79hpSxd4QuTB8mTGJ2fOGWd5u9eK7AR4aU1Fi0lOiTDcNtJ0Ff32dfNm&#10;QYkPzDRMWSMqehCe3q5ev1oOrhRT21vVCCAIYnw5uIr2IbgyyzzvhWZ+Yp0wmGwtaBYwhC5rgA2I&#10;rlU2zfOrbLDQOLBceI9v78ckXSX8thU8fG5bLwJRFUVuIa2Q1jqu2WrJyg6Y6yU/0mD/wEIzafCj&#10;Z6h7FhjZgvwDSksO1ts2TLjVmW1byUXqAbsp8t+6eeqZE6kXFMe7s0z+/8HyT7tHILKp6JwSwzRa&#10;9AVFY6ZTghSLqM/gfIllT+4RYofePVj+3RNj1z2WiTsAO/SCNciqiPXZiwMx8HiU1MNH2yA82wab&#10;pNq3oCMgikD2yZHD2RGxD4Tjy+LtfDqfo3Ecc1ez6+s8WZax8nTagQ/vhdUkbioKSD6hs92DD5EN&#10;K08lib1VstlIpVIAXb1WQHYMp2OTntQANnlZpgwZKnqDTBLyi5y/hMjT8zcILQOOuZK6ootzESuj&#10;bO9Mk4YwMKnGPVJW5qhjlG60IOzrfTKqmJ1cqW1zQGXBjmON1xA3vYWflAw40hX1P7YMBCXqg0F3&#10;borZLN6BFMzm11MM4DJTX2aY4QhV0UDJuF2H8d5sHciuxy8VSQ5j79DRViaxo9sjqyN/HNvkwfGK&#10;xXtxGaeqXz+C1TMAAAD//wMAUEsDBBQABgAIAAAAIQAgaYQw3gAAAAkBAAAPAAAAZHJzL2Rvd25y&#10;ZXYueG1sTI9BT4NAEIXvJv6HzZh4swttLYIsjdHUxGNLL70N7Agou0vYpUV/veNJjy/vy5tv8u1s&#10;enGm0XfOKogXEQiytdOdbRQcy93dAwgf0GrsnSUFX+RhW1xf5Zhpd7F7Oh9CI3jE+gwVtCEMmZS+&#10;bsmgX7iBLHfvbjQYOI6N1CNeeNz0chlFG2mws3yhxYGeW6o/D5NRUHXLI37vy9fIpLtVeJvLj+n0&#10;otTtzfz0CCLQHP5g+NVndSjYqXKT1V70CpJ1tGZUQZqA4D69X3GuGIzjBGSRy/8fFD8AAAD//wMA&#10;UEsBAi0AFAAGAAgAAAAhALaDOJL+AAAA4QEAABMAAAAAAAAAAAAAAAAAAAAAAFtDb250ZW50X1R5&#10;cGVzXS54bWxQSwECLQAUAAYACAAAACEAOP0h/9YAAACUAQAACwAAAAAAAAAAAAAAAAAvAQAAX3Jl&#10;bHMvLnJlbHNQSwECLQAUAAYACAAAACEAL4gTySwCAABQBAAADgAAAAAAAAAAAAAAAAAuAgAAZHJz&#10;L2Uyb0RvYy54bWxQSwECLQAUAAYACAAAACEAIGmEMN4AAAAJAQAADwAAAAAAAAAAAAAAAACGBAAA&#10;ZHJzL2Rvd25yZXYueG1sUEsFBgAAAAAEAAQA8wAAAJEFAAAAAA==&#10;">
            <v:textbox>
              <w:txbxContent>
                <w:p w:rsidR="00995C87" w:rsidRPr="0039040A" w:rsidRDefault="00995C87" w:rsidP="00AE61A7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РМО учителей ОБЖ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17" o:spid="_x0000_s1041" style="position:absolute;margin-left:234.45pt;margin-top:4.85pt;width:114.75pt;height:5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32KQIAAFAEAAAOAAAAZHJzL2Uyb0RvYy54bWysVNuO0zAQfUfiHyy/0ySl3e5GTVerLkVI&#10;C6xY+ADHcRIL3xi7TcvX79hpS7mIB0QeLE88PjlzzkyWt3utyE6Al9ZUtJjklAjDbSNNV9Evnzev&#10;rinxgZmGKWtERQ/C09vVyxfLwZVianurGgEEQYwvB1fRPgRXZpnnvdDMT6wTBg9bC5oFDKHLGmAD&#10;omuVTfP8KhssNA4sF97j2/vxkK4SftsKHj62rReBqIoit5BWSGsd12y1ZGUHzPWSH2mwf2ChmTT4&#10;0TPUPQuMbEH+BqUlB+ttGybc6sy2reQi1YDVFPkv1Tz1zIlUC4rj3Vkm//9g+YfdIxDZVHRGiWEa&#10;LfqEojHTKUGKRdRncL7EtCf3CLFC7x4s/+qJsese08QdgB16wRpkVcT87KcLMfB4ldTDe9sgPNsG&#10;m6Tat6AjIIpA9smRw9kRsQ+E48tiNl+8ns4p4Xh2NVss8mRZxsrTbQc+vBVWk7ipKCD5hM52Dz5E&#10;Nqw8pST2VslmI5VKAXT1WgHZMeyOTXpSAVjkZZoyZKjozRx5/B0iT8+fILQM2OZK6open5NYGWV7&#10;Y5rUhIFJNe6RsjJHHaN0owVhX++TUcX85EptmwMqC3ZsaxxD3PQWvlMyYEtX1H/bMhCUqHcG3bkp&#10;ZrM4AylAYacYwOVJfXnCDEeoigZKxu06jHOzdSC7Hr9UJDmMvUNHW5nEjm6PrI78sW2TB8cRi3Nx&#10;GaesHz+C1TMAAAD//wMAUEsDBBQABgAIAAAAIQDl7mv93gAAAAkBAAAPAAAAZHJzL2Rvd25yZXYu&#10;eG1sTI9BT4NAEIXvJv6HzZh4swu1oYAsjdHUxGNLL94GdgSUnSXs0qK/3vWkx8n78t43xW4xgzjT&#10;5HrLCuJVBIK4sbrnVsGp2t+lIJxH1jhYJgVf5GBXXl8VmGt74QOdj74VoYRdjgo678dcStd0ZNCt&#10;7Egcsnc7GfThnFqpJ7yEcjPIdRQl0mDPYaHDkZ46aj6Ps1FQ9+sTfh+ql8hk+3v/ulQf89uzUrc3&#10;y+MDCE+L/4PhVz+oQxmcajuzdmJQsEnSLKAKsi2IkCdZugFRBzCOtyDLQv7/oPwBAAD//wMAUEsB&#10;Ai0AFAAGAAgAAAAhALaDOJL+AAAA4QEAABMAAAAAAAAAAAAAAAAAAAAAAFtDb250ZW50X1R5cGVz&#10;XS54bWxQSwECLQAUAAYACAAAACEAOP0h/9YAAACUAQAACwAAAAAAAAAAAAAAAAAvAQAAX3JlbHMv&#10;LnJlbHNQSwECLQAUAAYACAAAACEAvv3d9ikCAABQBAAADgAAAAAAAAAAAAAAAAAuAgAAZHJzL2Uy&#10;b0RvYy54bWxQSwECLQAUAAYACAAAACEA5e5r/d4AAAAJAQAADwAAAAAAAAAAAAAAAACDBAAAZHJz&#10;L2Rvd25yZXYueG1sUEsFBgAAAAAEAAQA8wAAAI4FAAAAAA==&#10;">
            <v:textbox>
              <w:txbxContent>
                <w:p w:rsidR="00995C87" w:rsidRPr="0039040A" w:rsidRDefault="00995C87" w:rsidP="00AE61A7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РМО учителей физкультуры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16" o:spid="_x0000_s1042" style="position:absolute;margin-left:103.95pt;margin-top:4.85pt;width:114.75pt;height:5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0vKAIAAFAEAAAOAAAAZHJzL2Uyb0RvYy54bWysVMtu2zAQvBfoPxC815Ic20kEy0Hg1EWB&#10;tA2a9gMoipKI8tUlbdn9+iwpx3Ef6KGoDgRXXI5mZ3a1vNlrRXYCvLSmosUkp0QYbhtpuop+/bJ5&#10;c0WJD8w0TFkjKnoQnt6sXr9aDq4UU9tb1QggCGJ8ObiK9iG4Mss874VmfmKdMHjYWtAsYAhd1gAb&#10;EF2rbJrni2yw0DiwXHiPb+/GQ7pK+G0rePjUtl4EoiqK3EJaIa11XLPVkpUdMNdLfqTB/oGFZtLg&#10;R09QdywwsgX5G5SWHKy3bZhwqzPbtpKLVANWU+S/VPPYMydSLSiOdyeZ/P+D5R93D0BkU9ELSgzT&#10;aNFnFI2ZTglSLKI+g/Mlpj26B4gVendv+TdPjF33mCZuAezQC9YgqyLmZz9diIHHq6QePtgG4dk2&#10;2CTVvgUdAVEEsk+OHE6OiH0gHF8Ws/nlxXROCcezxezyMk+WZax8vu3Ah3fCahI3FQUkn9DZ7t6H&#10;yIaVzymJvVWy2UilUgBdvVZAdgy7Y5OeVAAWeZ6mDBkqej1HHn+HyNPzJwgtA7a5krqiV6ckVkbZ&#10;3pomNWFgUo17pKzMUcco3WhB2Nf7ZNSLK7VtDqgs2LGtcQxx01v4QcmALV1R/33LQFCi3ht057qY&#10;zeIMpACFnWIA5yf1+QkzHKEqGigZt+swzs3Wgex6/FKR5DD2Fh1tZRI7uj2yOvLHtk0eHEcszsV5&#10;nLJefgSrJwAAAP//AwBQSwMEFAAGAAgAAAAhALzN7EveAAAACQEAAA8AAABkcnMvZG93bnJldi54&#10;bWxMj0FPg0AQhe8m/ofNmHizu9BGBFkao6mJx5ZevC0wAsrOEnZp0V/veKrHyfvy3jf5drGDOOHk&#10;e0caopUCgVS7pqdWw7Hc3T2A8MFQYwZHqOEbPWyL66vcZI070x5Ph9AKLiGfGQ1dCGMmpa87tMav&#10;3IjE2YebrAl8Tq1sJnPmcjvIWKl7aU1PvNCZEZ87rL8Os9VQ9fHR/OzLV2XT3Tq8LeXn/P6i9e3N&#10;8vQIIuASLjD86bM6FOxUuZkaLwYNsUpSRjWkCQjON+tkA6JiMIoSkEUu/39Q/AIAAP//AwBQSwEC&#10;LQAUAAYACAAAACEAtoM4kv4AAADhAQAAEwAAAAAAAAAAAAAAAAAAAAAAW0NvbnRlbnRfVHlwZXNd&#10;LnhtbFBLAQItABQABgAIAAAAIQA4/SH/1gAAAJQBAAALAAAAAAAAAAAAAAAAAC8BAABfcmVscy8u&#10;cmVsc1BLAQItABQABgAIAAAAIQBWBq0vKAIAAFAEAAAOAAAAAAAAAAAAAAAAAC4CAABkcnMvZTJv&#10;RG9jLnhtbFBLAQItABQABgAIAAAAIQC8zexL3gAAAAkBAAAPAAAAAAAAAAAAAAAAAIIEAABkcnMv&#10;ZG93bnJldi54bWxQSwUGAAAAAAQABADzAAAAjQUAAAAA&#10;">
            <v:textbox>
              <w:txbxContent>
                <w:p w:rsidR="00995C87" w:rsidRPr="00F620EE" w:rsidRDefault="00995C87" w:rsidP="00AE61A7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РМО учителей иностранных языков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Rectangle 15" o:spid="_x0000_s1043" style="position:absolute;margin-left:-35.55pt;margin-top:4.85pt;width:114.75pt;height:5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2oKQIAAFAEAAAOAAAAZHJzL2Uyb0RvYy54bWysVNuO0zAQfUfiHyy/0ySl3e5GTVerLkVI&#10;C6xY+ADHcRIL3xi7TcvX79hpS7mIB0QeLE88PjlzzkyWt3utyE6Al9ZUtJjklAjDbSNNV9Evnzev&#10;rinxgZmGKWtERQ/C09vVyxfLwZVianurGgEEQYwvB1fRPgRXZpnnvdDMT6wTBg9bC5oFDKHLGmAD&#10;omuVTfP8KhssNA4sF97j2/vxkK4SftsKHj62rReBqIoit5BWSGsd12y1ZGUHzPWSH2mwf2ChmTT4&#10;0TPUPQuMbEH+BqUlB+ttGybc6sy2reQi1YDVFPkv1Tz1zIlUC4rj3Vkm//9g+YfdIxDZVHRKiWEa&#10;LfqEojHTKUGKedRncL7EtCf3CLFC7x4s/+qJsese08QdgB16wRpkVcT87KcLMfB4ldTDe9sgPNsG&#10;m6Tat6AjIIpA9smRw9kRsQ+E48tiNl+8ns4p4Xh2NVss8mRZxsrTbQc+vBVWk7ipKCD5hM52Dz5E&#10;Nqw8pST2VslmI5VKAXT1WgHZMeyOTXpSAVjkZZoyZKjozRx5/B0iT8+fILQM2OZK6open5NYGWV7&#10;Y5rUhIFJNe6RsjJHHaN0owVhX++TUcXi5EptmwMqC3ZsaxxD3PQWvlMyYEtX1H/bMhCUqHcG3bkp&#10;ZrM4AylAYacYwOVJfXnCDEeoigZKxu06jHOzdSC7Hr9UJDmMvUNHW5nEjm6PrI78sW2TB8cRi3Nx&#10;GaesHz+C1TMAAAD//wMAUEsDBBQABgAIAAAAIQAANNbj3wAAAAkBAAAPAAAAZHJzL2Rvd25yZXYu&#10;eG1sTI/NTsMwEITvSLyDtUjcWsflJ20ap0KgInFs0wu3TbIkKfE6ip028PS4p3Kb1Yxmvk03k+nE&#10;iQbXWtag5hEI4tJWLdcaDvl2tgThPHKFnWXS8EMONtntTYpJZc+8o9Pe1yKUsEtQQ+N9n0jpyoYM&#10;urntiYP3ZQeDPpxDLasBz6HcdHIRRc/SYMthocGeXhsqv/ej0VC0iwP+7vL3yKy2D/5jyo/j55vW&#10;93fTyxqEp8lfw3DBD+iQBabCjlw50WmYxUqFqIZVDOLiPy0fQRRBKBWDzFL5/4PsDwAA//8DAFBL&#10;AQItABQABgAIAAAAIQC2gziS/gAAAOEBAAATAAAAAAAAAAAAAAAAAAAAAABbQ29udGVudF9UeXBl&#10;c10ueG1sUEsBAi0AFAAGAAgAAAAhADj9If/WAAAAlAEAAAsAAAAAAAAAAAAAAAAALwEAAF9yZWxz&#10;Ly5yZWxzUEsBAi0AFAAGAAgAAAAhAMYTjagpAgAAUAQAAA4AAAAAAAAAAAAAAAAALgIAAGRycy9l&#10;Mm9Eb2MueG1sUEsBAi0AFAAGAAgAAAAhAAA01uPfAAAACQEAAA8AAAAAAAAAAAAAAAAAgwQAAGRy&#10;cy9kb3ducmV2LnhtbFBLBQYAAAAABAAEAPMAAACPBQAAAAA=&#10;">
            <v:textbox>
              <w:txbxContent>
                <w:p w:rsidR="00995C87" w:rsidRPr="00F620EE" w:rsidRDefault="00995C87" w:rsidP="00AE61A7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РМО учителей технологии и ИЗО </w:t>
                  </w:r>
                </w:p>
              </w:txbxContent>
            </v:textbox>
          </v:rect>
        </w:pic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16"/>
          <w:position w:val="9"/>
          <w:sz w:val="44"/>
          <w:szCs w:val="44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6"/>
          <w:position w:val="9"/>
          <w:sz w:val="44"/>
          <w:szCs w:val="44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6"/>
          <w:position w:val="9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pacing w:val="-16"/>
          <w:position w:val="9"/>
          <w:sz w:val="44"/>
          <w:szCs w:val="44"/>
        </w:rPr>
        <w:t>Приказ № 46</w:t>
      </w:r>
    </w:p>
    <w:p w:rsidR="00AE61A7" w:rsidRPr="00E95B24" w:rsidRDefault="00AE61A7" w:rsidP="00AE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-4"/>
          <w:sz w:val="36"/>
          <w:szCs w:val="36"/>
        </w:rPr>
        <w:t xml:space="preserve">по МКОУ </w:t>
      </w:r>
      <w:r w:rsidRPr="00E95B24">
        <w:rPr>
          <w:rFonts w:ascii="Times New Roman" w:hAnsi="Times New Roman"/>
          <w:b/>
          <w:bCs/>
          <w:spacing w:val="-4"/>
          <w:sz w:val="36"/>
          <w:szCs w:val="36"/>
        </w:rPr>
        <w:t>«</w:t>
      </w:r>
      <w:r w:rsidR="00804089">
        <w:rPr>
          <w:rFonts w:ascii="Times New Roman CYR" w:hAnsi="Times New Roman CYR" w:cs="Times New Roman CYR"/>
          <w:b/>
          <w:bCs/>
          <w:spacing w:val="-4"/>
          <w:sz w:val="36"/>
          <w:szCs w:val="36"/>
        </w:rPr>
        <w:t>Пили</w:t>
      </w:r>
      <w:r>
        <w:rPr>
          <w:rFonts w:ascii="Times New Roman CYR" w:hAnsi="Times New Roman CYR" w:cs="Times New Roman CYR"/>
          <w:b/>
          <w:bCs/>
          <w:spacing w:val="-4"/>
          <w:sz w:val="36"/>
          <w:szCs w:val="36"/>
        </w:rPr>
        <w:t>гская средняя общеобразовательная школа</w:t>
      </w:r>
      <w:r w:rsidRPr="00E95B24">
        <w:rPr>
          <w:rFonts w:ascii="Times New Roman" w:hAnsi="Times New Roman"/>
          <w:b/>
          <w:bCs/>
          <w:spacing w:val="-4"/>
          <w:sz w:val="36"/>
          <w:szCs w:val="36"/>
        </w:rPr>
        <w:t xml:space="preserve">»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Табасаранск</w:t>
      </w:r>
      <w:r w:rsidR="00A93CB3">
        <w:rPr>
          <w:rFonts w:ascii="Times New Roman CYR" w:hAnsi="Times New Roman CYR" w:cs="Times New Roman CYR"/>
          <w:b/>
          <w:bCs/>
          <w:sz w:val="36"/>
          <w:szCs w:val="36"/>
        </w:rPr>
        <w:t>ого района РД от 1 сентября 2017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года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lastRenderedPageBreak/>
        <w:t xml:space="preserve">о создании в </w:t>
      </w:r>
      <w:r>
        <w:rPr>
          <w:rFonts w:ascii="Times New Roman CYR" w:hAnsi="Times New Roman CYR" w:cs="Times New Roman CYR"/>
          <w:b/>
          <w:bCs/>
          <w:spacing w:val="-4"/>
          <w:sz w:val="36"/>
          <w:szCs w:val="36"/>
        </w:rPr>
        <w:t xml:space="preserve">МКОУ </w:t>
      </w:r>
      <w:r w:rsidRPr="00E95B24">
        <w:rPr>
          <w:rFonts w:ascii="Times New Roman" w:hAnsi="Times New Roman"/>
          <w:b/>
          <w:bCs/>
          <w:spacing w:val="-4"/>
          <w:sz w:val="36"/>
          <w:szCs w:val="36"/>
        </w:rPr>
        <w:t>«</w:t>
      </w:r>
      <w:r w:rsidR="00804089">
        <w:rPr>
          <w:rFonts w:ascii="Times New Roman CYR" w:hAnsi="Times New Roman CYR" w:cs="Times New Roman CYR"/>
          <w:b/>
          <w:bCs/>
          <w:spacing w:val="-4"/>
          <w:sz w:val="36"/>
          <w:szCs w:val="36"/>
        </w:rPr>
        <w:t>Пил</w:t>
      </w:r>
      <w:r>
        <w:rPr>
          <w:rFonts w:ascii="Times New Roman CYR" w:hAnsi="Times New Roman CYR" w:cs="Times New Roman CYR"/>
          <w:b/>
          <w:bCs/>
          <w:spacing w:val="-4"/>
          <w:sz w:val="36"/>
          <w:szCs w:val="36"/>
        </w:rPr>
        <w:t>г</w:t>
      </w:r>
      <w:r w:rsidR="00804089">
        <w:rPr>
          <w:rFonts w:ascii="Times New Roman CYR" w:hAnsi="Times New Roman CYR" w:cs="Times New Roman CYR"/>
          <w:b/>
          <w:bCs/>
          <w:spacing w:val="-4"/>
          <w:sz w:val="36"/>
          <w:szCs w:val="36"/>
        </w:rPr>
        <w:t>и</w:t>
      </w:r>
      <w:r>
        <w:rPr>
          <w:rFonts w:ascii="Times New Roman CYR" w:hAnsi="Times New Roman CYR" w:cs="Times New Roman CYR"/>
          <w:b/>
          <w:bCs/>
          <w:spacing w:val="-4"/>
          <w:sz w:val="36"/>
          <w:szCs w:val="36"/>
        </w:rPr>
        <w:t>ская СОШ</w:t>
      </w:r>
      <w:r w:rsidRPr="00E95B24">
        <w:rPr>
          <w:rFonts w:ascii="Times New Roman" w:hAnsi="Times New Roman"/>
          <w:b/>
          <w:bCs/>
          <w:spacing w:val="-4"/>
          <w:sz w:val="36"/>
          <w:szCs w:val="36"/>
        </w:rPr>
        <w:t xml:space="preserve">» </w:t>
      </w:r>
      <w:r>
        <w:rPr>
          <w:rFonts w:ascii="Times New Roman CYR" w:hAnsi="Times New Roman CYR" w:cs="Times New Roman CYR"/>
          <w:b/>
          <w:bCs/>
          <w:spacing w:val="-4"/>
          <w:sz w:val="36"/>
          <w:szCs w:val="36"/>
        </w:rPr>
        <w:t>предметных методических объединений.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</w:pP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 w:rsidRPr="00AF7853"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Для усовершенствования методики преподавания учебных </w:t>
      </w:r>
      <w:r w:rsidRPr="00AF7853"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дисциплин, обмена опытом, распространения передового педагогического опыта в школе приказываю:</w:t>
      </w: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AE61A7" w:rsidRPr="00AF7853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7853"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Создать при школе следующие методические объединения </w:t>
      </w:r>
      <w:r w:rsidRPr="00AF7853">
        <w:rPr>
          <w:rFonts w:ascii="Times New Roman CYR" w:hAnsi="Times New Roman CYR" w:cs="Times New Roman CYR"/>
          <w:b/>
          <w:bCs/>
          <w:sz w:val="28"/>
          <w:szCs w:val="28"/>
        </w:rPr>
        <w:t>учителей:</w:t>
      </w: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</w:pPr>
      <w:r w:rsidRPr="00AF7853"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а)    МО учителей русского языка и литературы, родного языка и </w:t>
      </w:r>
      <w:r w:rsidRPr="00AF7853"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литературы, английского языка в следующем составе:</w:t>
      </w: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AE61A7" w:rsidRPr="00AF7853" w:rsidRDefault="00553A1C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Рашидова Р А.  Раджабова М.М, Рамазанова Т М, Рамазанова М.М, Ярахмедова Г .М, Ашурбековой И. Ш, Рамазанова М.Р, Ахмедова Р.А, Адуризакова С.А.</w:t>
      </w: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</w:pPr>
      <w:r w:rsidRPr="00AF7853"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Назнач</w:t>
      </w:r>
      <w:r w:rsidR="00553A1C"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ить руководителем Рашидова Р.А.</w:t>
      </w: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7853">
        <w:rPr>
          <w:rFonts w:ascii="Times New Roman CYR" w:hAnsi="Times New Roman CYR" w:cs="Times New Roman CYR"/>
          <w:b/>
          <w:bCs/>
          <w:spacing w:val="-11"/>
          <w:sz w:val="28"/>
          <w:szCs w:val="28"/>
        </w:rPr>
        <w:t>б)</w:t>
      </w:r>
      <w:r w:rsidRPr="00AF7853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AF7853"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МО учителей математики и информатики в следующем</w:t>
      </w:r>
      <w:r w:rsidRPr="00AF7853"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br/>
      </w:r>
      <w:r w:rsidRPr="00AF7853">
        <w:rPr>
          <w:rFonts w:ascii="Times New Roman CYR" w:hAnsi="Times New Roman CYR" w:cs="Times New Roman CYR"/>
          <w:b/>
          <w:bCs/>
          <w:sz w:val="28"/>
          <w:szCs w:val="28"/>
        </w:rPr>
        <w:t>составе:</w:t>
      </w:r>
    </w:p>
    <w:p w:rsidR="00AE61A7" w:rsidRPr="00AF7853" w:rsidRDefault="00553A1C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Абдулкеримова А</w:t>
      </w:r>
      <w:r w:rsidR="00A52C56"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 xml:space="preserve">.А, Абакарова И.К. М, Шахбанова Р.М, Рашидова И.А, Раджабова Ф.А, </w:t>
      </w: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7853">
        <w:rPr>
          <w:rFonts w:ascii="Times New Roman CYR" w:hAnsi="Times New Roman CYR" w:cs="Times New Roman CYR"/>
          <w:b/>
          <w:bCs/>
          <w:sz w:val="28"/>
          <w:szCs w:val="28"/>
        </w:rPr>
        <w:t>Назн</w:t>
      </w:r>
      <w:r w:rsidR="00A52C56">
        <w:rPr>
          <w:rFonts w:ascii="Times New Roman CYR" w:hAnsi="Times New Roman CYR" w:cs="Times New Roman CYR"/>
          <w:b/>
          <w:bCs/>
          <w:sz w:val="28"/>
          <w:szCs w:val="28"/>
        </w:rPr>
        <w:t>ачить руководителем Раджабова Ф.А.</w:t>
      </w: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 w:rsidRPr="00AF7853">
        <w:rPr>
          <w:rFonts w:ascii="Times New Roman CYR" w:hAnsi="Times New Roman CYR" w:cs="Times New Roman CYR"/>
          <w:b/>
          <w:bCs/>
          <w:spacing w:val="-17"/>
          <w:sz w:val="28"/>
          <w:szCs w:val="28"/>
        </w:rPr>
        <w:t>в)</w:t>
      </w:r>
      <w:r w:rsidRPr="00AF7853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AF7853"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МО учителей начальных классов в следующем составе:</w:t>
      </w:r>
    </w:p>
    <w:p w:rsidR="00AE61A7" w:rsidRPr="00AF7853" w:rsidRDefault="005F7815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</w:p>
    <w:p w:rsidR="00AE61A7" w:rsidRPr="00AF7853" w:rsidRDefault="00A52C56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Ибрагимова С.И</w:t>
      </w:r>
      <w:r w:rsidR="00AE61A7" w:rsidRPr="00AF7853"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, Рамазанов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а М.А</w:t>
      </w:r>
      <w:r w:rsidR="00AE61A7" w:rsidRPr="00AF7853"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Абдулгалимова Н.Ш,</w:t>
      </w:r>
      <w:r w:rsidR="005F7815"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 w:rsidR="005F7815"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Шахбанова Г.А, Мирзаева К</w:t>
      </w:r>
      <w:r w:rsidR="00676DCF"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.А, Рамазановой Д.А, Омарова А.М.</w:t>
      </w: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7853">
        <w:rPr>
          <w:rFonts w:ascii="Times New Roman CYR" w:hAnsi="Times New Roman CYR" w:cs="Times New Roman CYR"/>
          <w:b/>
          <w:bCs/>
          <w:sz w:val="28"/>
          <w:szCs w:val="28"/>
        </w:rPr>
        <w:t>Назнач</w:t>
      </w:r>
      <w:r w:rsidR="005F7815">
        <w:rPr>
          <w:rFonts w:ascii="Times New Roman CYR" w:hAnsi="Times New Roman CYR" w:cs="Times New Roman CYR"/>
          <w:b/>
          <w:bCs/>
          <w:sz w:val="28"/>
          <w:szCs w:val="28"/>
        </w:rPr>
        <w:t>ить руководителем Ибрагимова С.И.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17"/>
          <w:sz w:val="28"/>
          <w:szCs w:val="28"/>
        </w:rPr>
      </w:pPr>
    </w:p>
    <w:p w:rsidR="00AE61A7" w:rsidRPr="00F24C1D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7853">
        <w:rPr>
          <w:rFonts w:ascii="Times New Roman" w:hAnsi="Times New Roman"/>
          <w:b/>
          <w:bCs/>
          <w:spacing w:val="-17"/>
          <w:sz w:val="28"/>
          <w:szCs w:val="28"/>
        </w:rPr>
        <w:t xml:space="preserve"> </w:t>
      </w:r>
      <w:r w:rsidRPr="00AF7853">
        <w:rPr>
          <w:rFonts w:ascii="Times New Roman CYR" w:hAnsi="Times New Roman CYR" w:cs="Times New Roman CYR"/>
          <w:b/>
          <w:bCs/>
          <w:spacing w:val="-17"/>
          <w:sz w:val="28"/>
          <w:szCs w:val="28"/>
        </w:rPr>
        <w:t>г)</w:t>
      </w:r>
      <w:r w:rsidRPr="00AF7853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AF7853"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МО учителей химии, биологии, </w:t>
      </w:r>
      <w:r w:rsidR="00F24C1D"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истории, обществознания, КТНД  </w:t>
      </w:r>
      <w:r w:rsidRPr="00AF7853"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>в следующем</w:t>
      </w:r>
      <w:r w:rsidRPr="00AF7853"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br/>
      </w:r>
      <w:r w:rsidRPr="00AF7853">
        <w:rPr>
          <w:rFonts w:ascii="Times New Roman CYR" w:hAnsi="Times New Roman CYR" w:cs="Times New Roman CYR"/>
          <w:b/>
          <w:bCs/>
          <w:sz w:val="28"/>
          <w:szCs w:val="28"/>
        </w:rPr>
        <w:t>составе:</w:t>
      </w:r>
    </w:p>
    <w:p w:rsidR="00F24C1D" w:rsidRDefault="00F24C1D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Гюлахмедова Ш</w:t>
      </w:r>
      <w:r w:rsidR="00AE61A7" w:rsidRPr="00AF7853"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.Р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. Казиева К.А. Ахмедова А.Р. Раджабовой С.М. Рагимовой С.М. Рашидова Р.А. 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</w:pPr>
      <w:r w:rsidRPr="00AF7853"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 xml:space="preserve">Назначить руководителем </w:t>
      </w:r>
      <w:r w:rsidR="00F24C1D"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Казиев</w:t>
      </w:r>
      <w:r w:rsidR="00EA0F7C"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>а</w:t>
      </w:r>
      <w:r w:rsidR="00F24C1D">
        <w:rPr>
          <w:rFonts w:ascii="Times New Roman CYR" w:hAnsi="Times New Roman CYR" w:cs="Times New Roman CYR"/>
          <w:b/>
          <w:bCs/>
          <w:spacing w:val="-2"/>
          <w:sz w:val="28"/>
          <w:szCs w:val="28"/>
        </w:rPr>
        <w:t xml:space="preserve"> К.А.</w:t>
      </w:r>
    </w:p>
    <w:p w:rsidR="00F24C1D" w:rsidRDefault="00F24C1D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8"/>
          <w:sz w:val="28"/>
          <w:szCs w:val="28"/>
        </w:rPr>
      </w:pP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 w:rsidRPr="00AF7853">
        <w:rPr>
          <w:rFonts w:ascii="Times New Roman CYR" w:hAnsi="Times New Roman CYR" w:cs="Times New Roman CYR"/>
          <w:b/>
          <w:bCs/>
          <w:spacing w:val="-8"/>
          <w:sz w:val="28"/>
          <w:szCs w:val="28"/>
        </w:rPr>
        <w:t>д)</w:t>
      </w:r>
      <w:r w:rsidRPr="00AF7853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AF7853"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МО классных руководителей в следующем составе:</w:t>
      </w: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F24C1D" w:rsidRDefault="00F24C1D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Рамазанова М.М. Гаджикурбанова Ш.К. Абдуризакова С.А. Ахмедова Р.А.</w:t>
      </w:r>
    </w:p>
    <w:p w:rsidR="00F24C1D" w:rsidRDefault="00F24C1D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Абакарова К.М. Рамазанова Т.М. Раджабовой С.М. Ашурбековой И.Ш.  Рамазанова М.С. Раджабова Н.Р. Ибрагимова С.И. Мирзаева К.А. Абдулгалимова Н.Ш. Шахбановой Г.А. Рамазанова М.А. Рамазановой Д.А.</w:t>
      </w: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 w:rsidRPr="00AF7853"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Назначить руководителем</w:t>
      </w:r>
      <w:r w:rsidR="00EA0F7C"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  <w:r w:rsidR="00A93CB3"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Абдлкеримов А.А.</w:t>
      </w:r>
      <w:r w:rsidR="00EA0F7C"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 w:rsidRPr="00AF7853"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 xml:space="preserve"> </w:t>
      </w: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61A7" w:rsidRPr="00AF7853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7853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Всем вышеуказанным руководителям до 10 сентября </w:t>
      </w:r>
      <w:r w:rsidRPr="00AF7853"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подготовить соответствующий материал и планы объединений.</w:t>
      </w: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F7853">
        <w:rPr>
          <w:rFonts w:ascii="Times New Roman CYR" w:hAnsi="Times New Roman CYR" w:cs="Times New Roman CYR"/>
          <w:b/>
          <w:bCs/>
          <w:sz w:val="28"/>
          <w:szCs w:val="28"/>
        </w:rPr>
        <w:t xml:space="preserve">Директор школы   ____________________  </w:t>
      </w:r>
      <w:r w:rsidR="00EA0F7C">
        <w:rPr>
          <w:rFonts w:ascii="Times New Roman CYR" w:hAnsi="Times New Roman CYR" w:cs="Times New Roman CYR"/>
          <w:b/>
          <w:bCs/>
          <w:sz w:val="28"/>
          <w:szCs w:val="28"/>
        </w:rPr>
        <w:t>Рамазанов С.М.</w:t>
      </w: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61A7" w:rsidRPr="00AF7853" w:rsidRDefault="00AE61A7" w:rsidP="00AE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                             </w:t>
      </w:r>
    </w:p>
    <w:p w:rsidR="00EA0F7C" w:rsidRDefault="00EA0F7C" w:rsidP="00AE61A7">
      <w:pPr>
        <w:spacing w:before="100" w:beforeAutospacing="1" w:after="100" w:afterAutospacing="1"/>
        <w:contextualSpacing/>
        <w:jc w:val="both"/>
      </w:pPr>
      <w:r>
        <w:t xml:space="preserve">    </w:t>
      </w: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EA0F7C" w:rsidRDefault="00EA0F7C" w:rsidP="00AE61A7">
      <w:pPr>
        <w:spacing w:before="100" w:beforeAutospacing="1" w:after="100" w:afterAutospacing="1"/>
        <w:contextualSpacing/>
        <w:jc w:val="both"/>
      </w:pPr>
    </w:p>
    <w:p w:rsidR="00AE61A7" w:rsidRPr="00AF7853" w:rsidRDefault="00EA0F7C" w:rsidP="00AE61A7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 w:rsidR="00AE61A7" w:rsidRPr="00AF7853">
        <w:rPr>
          <w:rFonts w:ascii="Times New Roman" w:hAnsi="Times New Roman"/>
          <w:sz w:val="28"/>
          <w:szCs w:val="28"/>
        </w:rPr>
        <w:t xml:space="preserve"> Главной задачей методических объединений  являлось оказание помощи  учителям в совершенствовании их педагогического мастерства.  Каждое  методическое объединение имело свой план работы, в соответствии с темой и целью методической работы школы.  На заседаниях школьных методических объединений обсуждались следующие вопросы:</w:t>
      </w:r>
    </w:p>
    <w:p w:rsidR="00AE61A7" w:rsidRPr="00AF7853" w:rsidRDefault="00AE61A7" w:rsidP="00AE6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lastRenderedPageBreak/>
        <w:t xml:space="preserve">знакомство с  планом работы на учебный год; </w:t>
      </w:r>
    </w:p>
    <w:p w:rsidR="00AE61A7" w:rsidRPr="00AF7853" w:rsidRDefault="00AE61A7" w:rsidP="00AE6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работа с образовательными стандартами; </w:t>
      </w:r>
    </w:p>
    <w:p w:rsidR="00AE61A7" w:rsidRPr="00AF7853" w:rsidRDefault="00AE61A7" w:rsidP="00AE6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согласование рабочих программ по предметам; </w:t>
      </w:r>
    </w:p>
    <w:p w:rsidR="00AE61A7" w:rsidRPr="00AF7853" w:rsidRDefault="00AE61A7" w:rsidP="00AE6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преемственность в работе  начальных классов и основного звена; </w:t>
      </w:r>
    </w:p>
    <w:p w:rsidR="00AE61A7" w:rsidRPr="00AF7853" w:rsidRDefault="00AE61A7" w:rsidP="00AE6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методы работы по ликвидации пробелов в знаниях учащихся; </w:t>
      </w:r>
    </w:p>
    <w:p w:rsidR="00AE61A7" w:rsidRPr="00AF7853" w:rsidRDefault="00AE61A7" w:rsidP="00AE6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AE61A7" w:rsidRPr="00AF7853" w:rsidRDefault="00AE61A7" w:rsidP="00AE6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формы и методы  промежуточного и итогового контроля; </w:t>
      </w:r>
    </w:p>
    <w:p w:rsidR="00AE61A7" w:rsidRPr="00AF7853" w:rsidRDefault="00AE61A7" w:rsidP="00AE6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отчеты учителей по темам самообразования; </w:t>
      </w:r>
    </w:p>
    <w:p w:rsidR="00AE61A7" w:rsidRPr="00AF7853" w:rsidRDefault="00AE61A7" w:rsidP="00AE61A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итоговая аттестация учащихся. Проведение экзамена  в форме ГИА и ЕГЭ;</w:t>
      </w:r>
    </w:p>
    <w:p w:rsidR="00AE61A7" w:rsidRPr="00AF7853" w:rsidRDefault="00AE61A7" w:rsidP="00AE61A7">
      <w:pPr>
        <w:spacing w:before="100" w:beforeAutospacing="1"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На заседаниях методических объединений рассматривали также  вопросы, связанные с  изучением  и применением новых технологий, большое внимание уделяли вопросам сохранения здоровья учащихся, изучали тексты  и задания контрольных работ, экзаменационные и другие учебно-методические материалы. Проводился анализ контрольных работ. В рамках работы методических объединений проводились открытые уроки, внеклассные мероприятия по предметам. </w:t>
      </w:r>
    </w:p>
    <w:p w:rsidR="00AE61A7" w:rsidRPr="00AF7853" w:rsidRDefault="00AE61A7" w:rsidP="00AE61A7">
      <w:pPr>
        <w:spacing w:before="100" w:beforeAutospacing="1" w:after="0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F7853">
        <w:rPr>
          <w:rFonts w:ascii="Times New Roman" w:hAnsi="Times New Roman"/>
          <w:color w:val="000000"/>
          <w:sz w:val="28"/>
          <w:szCs w:val="28"/>
        </w:rPr>
        <w:t>Одной из основных задач, сформулированных в ре</w:t>
      </w:r>
      <w:r>
        <w:rPr>
          <w:rFonts w:ascii="Times New Roman" w:hAnsi="Times New Roman"/>
          <w:color w:val="000000"/>
          <w:sz w:val="28"/>
          <w:szCs w:val="28"/>
        </w:rPr>
        <w:t>зультате анализа МО школы в 2015-2016</w:t>
      </w:r>
      <w:r w:rsidRPr="00AF7853">
        <w:rPr>
          <w:rFonts w:ascii="Times New Roman" w:hAnsi="Times New Roman"/>
          <w:color w:val="000000"/>
          <w:sz w:val="28"/>
          <w:szCs w:val="28"/>
        </w:rPr>
        <w:t xml:space="preserve"> учебном году, была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Над этой задачей работали все педагоги школы.</w:t>
      </w:r>
    </w:p>
    <w:p w:rsidR="00AE61A7" w:rsidRPr="00AF7853" w:rsidRDefault="00AE61A7" w:rsidP="00AE61A7">
      <w:pPr>
        <w:spacing w:before="100" w:beforeAutospacing="1"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Индивидуальное самообразование осуществлялось на основе собственных планов. Планы предусматривали: подбор литературы, затрату времени на изучение данных по проблеме, анализ литературы, знакомство с практическим опытом. Завершалось самообразование анализом, оценкой и самооценкой эффективности выполненной работы.  Результатом самообразования являлись  открытые уроки, доклады, выступления перед коллегами, на совещаниях ШМО, педсоветах, совещаниях при директоре. </w:t>
      </w:r>
    </w:p>
    <w:p w:rsidR="00AE61A7" w:rsidRDefault="00AE61A7" w:rsidP="00AE61A7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b/>
          <w:sz w:val="28"/>
          <w:szCs w:val="28"/>
        </w:rPr>
        <w:t xml:space="preserve">     </w:t>
      </w:r>
      <w:r w:rsidR="00A93CB3">
        <w:rPr>
          <w:rFonts w:ascii="Times New Roman" w:hAnsi="Times New Roman"/>
          <w:sz w:val="28"/>
          <w:szCs w:val="28"/>
        </w:rPr>
        <w:t>В 2016 - 2017</w:t>
      </w:r>
      <w:r w:rsidRPr="00AF7853">
        <w:rPr>
          <w:rFonts w:ascii="Times New Roman" w:hAnsi="Times New Roman"/>
          <w:sz w:val="28"/>
          <w:szCs w:val="28"/>
        </w:rPr>
        <w:t xml:space="preserve"> учебном году педагогические работники школы привлекались к  анализу и самоанализу результатов образовательного процесса. </w:t>
      </w:r>
    </w:p>
    <w:p w:rsidR="00AE61A7" w:rsidRPr="00AF7853" w:rsidRDefault="00EA0F7C" w:rsidP="00AE61A7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E61A7" w:rsidRPr="00AF7853">
        <w:rPr>
          <w:rFonts w:ascii="Times New Roman" w:hAnsi="Times New Roman"/>
          <w:sz w:val="28"/>
          <w:szCs w:val="28"/>
        </w:rPr>
        <w:t>При проведении мониторинга образовательного процесса, мероприятий промежуточной и итоговой аттестации, каждый учитель школы с помощью администрации  школы показал владение приемами анализа собственных результатов образовательного процесса.  Проводимая работа выявила проблему – неумение некоторыми учителями-предметниками делать глубокий самоанализ урока,   анализ своей педагогической деят</w:t>
      </w:r>
      <w:r w:rsidR="00A93CB3">
        <w:rPr>
          <w:rFonts w:ascii="Times New Roman" w:hAnsi="Times New Roman"/>
          <w:sz w:val="28"/>
          <w:szCs w:val="28"/>
        </w:rPr>
        <w:t xml:space="preserve">ельности за год. Поэтому, </w:t>
      </w:r>
      <w:r w:rsidR="00A93CB3">
        <w:rPr>
          <w:rFonts w:ascii="Times New Roman" w:hAnsi="Times New Roman"/>
          <w:sz w:val="28"/>
          <w:szCs w:val="28"/>
        </w:rPr>
        <w:lastRenderedPageBreak/>
        <w:t>в 2017 - 2018</w:t>
      </w:r>
      <w:r w:rsidR="00AE61A7" w:rsidRPr="00AF7853">
        <w:rPr>
          <w:rFonts w:ascii="Times New Roman" w:hAnsi="Times New Roman"/>
          <w:sz w:val="28"/>
          <w:szCs w:val="28"/>
        </w:rPr>
        <w:t xml:space="preserve"> учебном году, руководителям ШМО необходимо уделить внимание обучению учителей проведению самоанализа своей деятельности. </w:t>
      </w:r>
    </w:p>
    <w:p w:rsidR="00AE61A7" w:rsidRPr="00AF7853" w:rsidRDefault="00AE61A7" w:rsidP="00AE61A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7853">
        <w:rPr>
          <w:rFonts w:ascii="Times New Roman" w:hAnsi="Times New Roman"/>
          <w:b/>
          <w:sz w:val="28"/>
          <w:szCs w:val="28"/>
        </w:rPr>
        <w:t xml:space="preserve">            </w:t>
      </w:r>
      <w:r w:rsidRPr="00AF7853">
        <w:rPr>
          <w:rFonts w:ascii="Times New Roman" w:hAnsi="Times New Roman"/>
          <w:i/>
          <w:sz w:val="28"/>
          <w:szCs w:val="28"/>
        </w:rPr>
        <w:t xml:space="preserve">Открытые уроки </w:t>
      </w:r>
      <w:r w:rsidRPr="00AF7853">
        <w:rPr>
          <w:rFonts w:ascii="Times New Roman" w:hAnsi="Times New Roman"/>
          <w:sz w:val="28"/>
          <w:szCs w:val="28"/>
        </w:rPr>
        <w:t>в системе методической работы школы рассматриваются как демонстрация учителем своей педагогической технологии, где он показывает пути решения вышеперечисленных проблем, демонстрирует отдельные наиболее трудные разделы курса. Уделялось внимание совершенствованию форм и методов организации  урока. Методы и приемы, применяемые учителями:</w:t>
      </w:r>
    </w:p>
    <w:p w:rsidR="00AE61A7" w:rsidRPr="00AF7853" w:rsidRDefault="00AE61A7" w:rsidP="00AE61A7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методы диалога; </w:t>
      </w:r>
    </w:p>
    <w:p w:rsidR="00AE61A7" w:rsidRPr="00AF7853" w:rsidRDefault="00AE61A7" w:rsidP="00AE61A7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игровые методы; </w:t>
      </w:r>
    </w:p>
    <w:p w:rsidR="00AE61A7" w:rsidRPr="00AF7853" w:rsidRDefault="00AE61A7" w:rsidP="00AE61A7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приема актуализации субъектного опыта учащихся; </w:t>
      </w:r>
    </w:p>
    <w:p w:rsidR="00AE61A7" w:rsidRPr="00AF7853" w:rsidRDefault="00AE61A7" w:rsidP="00AE61A7">
      <w:pPr>
        <w:numPr>
          <w:ilvl w:val="0"/>
          <w:numId w:val="5"/>
        </w:numPr>
        <w:spacing w:before="100" w:beforeAutospacing="1"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методы диагностики и самодиагностики; </w:t>
      </w:r>
    </w:p>
    <w:p w:rsidR="00AE61A7" w:rsidRPr="00AF7853" w:rsidRDefault="00AE61A7" w:rsidP="00AE61A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приемы создания ситуации  коллективного и индивидуального выбора. </w:t>
      </w:r>
    </w:p>
    <w:p w:rsidR="00AE61A7" w:rsidRPr="00AF7853" w:rsidRDefault="00AE61A7" w:rsidP="00AE61A7">
      <w:pPr>
        <w:spacing w:before="100" w:beforeAutospacing="1" w:after="100" w:afterAutospacing="1"/>
        <w:ind w:firstLine="360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Зачет, лекция, семинар, лабораторная работа, деловая игра – формы организации учебных занятий в  классах основного звена. По результатам наблюдений  за деятельностью учителей и учащихся на уроках выявлены следующие недочеты:  </w:t>
      </w:r>
    </w:p>
    <w:p w:rsidR="00AE61A7" w:rsidRPr="00AF7853" w:rsidRDefault="00AE61A7" w:rsidP="00AE61A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отбор содержания, форм и методов обучения, рассчитаны на среднего ученика; </w:t>
      </w:r>
    </w:p>
    <w:p w:rsidR="00AE61A7" w:rsidRPr="00AF7853" w:rsidRDefault="00AE61A7" w:rsidP="00AE61A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не планируется учителями урок на учащихся с высоким и низким уровнем мотивации; </w:t>
      </w:r>
    </w:p>
    <w:p w:rsidR="00AE61A7" w:rsidRPr="00AF7853" w:rsidRDefault="00AE61A7" w:rsidP="00AE61A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не даётся домашнее задание дифференцированно с учётом индивидуальных особенностей учащихся; </w:t>
      </w:r>
    </w:p>
    <w:p w:rsidR="00AE61A7" w:rsidRPr="00AF7853" w:rsidRDefault="00AE61A7" w:rsidP="00AE61A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учителя не в полном объеме используют ТСО, наглядные средства обучения. </w:t>
      </w:r>
    </w:p>
    <w:p w:rsidR="00AE61A7" w:rsidRPr="00AF7853" w:rsidRDefault="00AE61A7" w:rsidP="00AE61A7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i/>
          <w:iCs/>
          <w:sz w:val="28"/>
          <w:szCs w:val="28"/>
        </w:rPr>
        <w:t>Среди причин, мешающих работе, педагоги выделили следующие:</w:t>
      </w:r>
    </w:p>
    <w:p w:rsidR="00AE61A7" w:rsidRPr="00AF7853" w:rsidRDefault="00AE61A7" w:rsidP="00AE61A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недостаток  времени на творчество; </w:t>
      </w:r>
    </w:p>
    <w:p w:rsidR="00AE61A7" w:rsidRPr="00AF7853" w:rsidRDefault="00AE61A7" w:rsidP="00AE61A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неумение комплексно применять различные средства обучения; </w:t>
      </w:r>
    </w:p>
    <w:p w:rsidR="00AE61A7" w:rsidRPr="00AF7853" w:rsidRDefault="00AE61A7" w:rsidP="00AE61A7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учителя–предметники не могут полностью избавиться от объяснительно-иллюстративного типа обучения; </w:t>
      </w:r>
    </w:p>
    <w:p w:rsidR="00AE61A7" w:rsidRPr="00AF7853" w:rsidRDefault="00AE61A7" w:rsidP="00AE61A7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изложение учебного материала в учебниках (даже в новых) остаётся чаще всего информационным, в них нет заданий вариативного характера, заданий на творческую деятельность учащихся, как при изучении нового материала, так и при применении полученных знаний и умений; </w:t>
      </w:r>
    </w:p>
    <w:p w:rsidR="00AE61A7" w:rsidRPr="00AF7853" w:rsidRDefault="00AE61A7" w:rsidP="00AE61A7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нет целенаправленной работы учителя над развитием творческих способностей учащегося. </w:t>
      </w:r>
    </w:p>
    <w:p w:rsidR="00AE61A7" w:rsidRPr="00AF7853" w:rsidRDefault="00AE61A7" w:rsidP="00AE61A7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Недостатком  уроков является,  по-прежнему, плохая организация школьного методического объединения учителей  по взаимопосещению учителями уроков своих коллег. </w:t>
      </w:r>
    </w:p>
    <w:p w:rsidR="00AE61A7" w:rsidRPr="00AF7853" w:rsidRDefault="00AE61A7" w:rsidP="00AE61A7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Администрацией школы посещались уроки в рабочем порядке по плану внутришкольного контроля.</w:t>
      </w:r>
    </w:p>
    <w:p w:rsidR="00AE61A7" w:rsidRPr="00AF7853" w:rsidRDefault="00AE61A7" w:rsidP="00AE61A7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E61A7" w:rsidRPr="00AF7853" w:rsidRDefault="00AE61A7" w:rsidP="00AE61A7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lastRenderedPageBreak/>
        <w:t xml:space="preserve">Основные направления контроля и тематики посещения уроков выбраны правильно, что значительно улучшило качество преподавания, структуру уроков  и отбор необходимых форм и методов, применяемых  учителями на уроке. В целом все уроки методически построены правильно, уроки интересные, разнообразные. Учителя-предметники начали широко использовать компьютерные технологии. </w:t>
      </w:r>
    </w:p>
    <w:p w:rsidR="00AE61A7" w:rsidRPr="00AF7853" w:rsidRDefault="00AE61A7" w:rsidP="00AE61A7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b/>
          <w:sz w:val="28"/>
          <w:szCs w:val="28"/>
        </w:rPr>
        <w:t xml:space="preserve">    </w:t>
      </w:r>
      <w:r w:rsidRPr="00AF7853">
        <w:rPr>
          <w:rFonts w:ascii="Times New Roman" w:hAnsi="Times New Roman"/>
          <w:sz w:val="28"/>
          <w:szCs w:val="28"/>
        </w:rPr>
        <w:t>Одним из средств достижений образовательных и воспитательных целей является система внеклассной работы по предметам, которая включает в себя такие традиционные мероприятия, как:</w:t>
      </w:r>
    </w:p>
    <w:p w:rsidR="00AE61A7" w:rsidRPr="00AF7853" w:rsidRDefault="00AE61A7" w:rsidP="00AE61A7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предметные недели; </w:t>
      </w:r>
    </w:p>
    <w:p w:rsidR="00AE61A7" w:rsidRPr="00AF7853" w:rsidRDefault="00AE61A7" w:rsidP="00AE61A7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тематические конкурсы сочинений, чтецов и художников. </w:t>
      </w:r>
    </w:p>
    <w:p w:rsidR="00AE61A7" w:rsidRPr="00AF7853" w:rsidRDefault="00AE61A7" w:rsidP="00AE61A7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b/>
          <w:sz w:val="28"/>
          <w:szCs w:val="28"/>
        </w:rPr>
        <w:t xml:space="preserve">            </w:t>
      </w:r>
      <w:r w:rsidRPr="00AF7853">
        <w:rPr>
          <w:rFonts w:ascii="Times New Roman" w:hAnsi="Times New Roman"/>
          <w:sz w:val="28"/>
          <w:szCs w:val="28"/>
        </w:rPr>
        <w:t>С целью повы</w:t>
      </w:r>
      <w:r w:rsidR="00A93CB3">
        <w:rPr>
          <w:rFonts w:ascii="Times New Roman" w:hAnsi="Times New Roman"/>
          <w:sz w:val="28"/>
          <w:szCs w:val="28"/>
        </w:rPr>
        <w:t>шения качества обучения  в  2016 - 2017</w:t>
      </w:r>
      <w:r w:rsidRPr="00AF7853">
        <w:rPr>
          <w:rFonts w:ascii="Times New Roman" w:hAnsi="Times New Roman"/>
          <w:sz w:val="28"/>
          <w:szCs w:val="28"/>
        </w:rPr>
        <w:t xml:space="preserve"> учебном году  была организована  работа с учащимися, имеющими низкую мотивацию к учению:</w:t>
      </w:r>
    </w:p>
    <w:p w:rsidR="00AE61A7" w:rsidRPr="00AF7853" w:rsidRDefault="00AE61A7" w:rsidP="00AE61A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составлен план работы со слабоуспевающими учащимися; </w:t>
      </w:r>
    </w:p>
    <w:p w:rsidR="00AE61A7" w:rsidRPr="00AF7853" w:rsidRDefault="00AE61A7" w:rsidP="00AE61A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организованы индивидуальные консультации; </w:t>
      </w:r>
    </w:p>
    <w:p w:rsidR="00AE61A7" w:rsidRPr="00AF7853" w:rsidRDefault="00AE61A7" w:rsidP="00AE61A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на заседаниях МО, совещаниях при директоре обсуждали работу со слабоуспевающими учащимися, результаты успеваемости, результаты проведенных контрольных срезов и контрольных работ, намечали пути по ликвидации возникающих у учащихся затруднений, рассматривали наиболее сложные вопросы теории и практики по предмету. </w:t>
      </w:r>
    </w:p>
    <w:p w:rsidR="00AE61A7" w:rsidRPr="00AF7853" w:rsidRDefault="00AE61A7" w:rsidP="00AE61A7">
      <w:pPr>
        <w:spacing w:before="100" w:beforeAutospacing="1" w:after="100" w:afterAutospacing="1"/>
        <w:ind w:firstLine="360"/>
        <w:contextualSpacing/>
        <w:rPr>
          <w:rFonts w:ascii="Times New Roman" w:hAnsi="Times New Roman"/>
          <w:sz w:val="28"/>
          <w:szCs w:val="28"/>
        </w:rPr>
      </w:pPr>
    </w:p>
    <w:p w:rsidR="00AE61A7" w:rsidRPr="00AF7853" w:rsidRDefault="00AE61A7" w:rsidP="00AE61A7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Учащиеся нашей школы принимали участие в школьных и районных олимпиадах но к сожалению результатов районного уровня отсутствуют. </w:t>
      </w:r>
    </w:p>
    <w:p w:rsidR="00AE61A7" w:rsidRPr="00AF7853" w:rsidRDefault="00AE61A7" w:rsidP="00AE61A7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В течение учебного года осуществлялось единство учебной и воспитательной работы, которое заключалось в том, что весь воспитательный процесс проходил через систему уроков. Учителя-предметники включали в свои тематические планы районные мероприятия (написание сочинений, подготовка к конкурсу чтецов, поделок, стенгазет). Все это проходило через уроки, а на конкурс отбирали те работы, которые были признаны  лучшими. </w:t>
      </w:r>
    </w:p>
    <w:p w:rsidR="00AE61A7" w:rsidRPr="00AF7853" w:rsidRDefault="00AE61A7" w:rsidP="00AE61A7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     Внутришкольный контроль был спланирован по принципу гласности и открытости. Вопрос систематического контроля учебно-воспитательного процесса явился одним из основных в управлении ходом этого процесса. </w:t>
      </w:r>
    </w:p>
    <w:p w:rsidR="00AE61A7" w:rsidRPr="00AF7853" w:rsidRDefault="00AE61A7" w:rsidP="00AE61A7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</w:p>
    <w:p w:rsidR="00AE61A7" w:rsidRPr="000B690D" w:rsidRDefault="00AE61A7" w:rsidP="00AE61A7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Правильно выбранные  формы  помогали  получить полную и всестороннюю информацию о состоянии учебно-воспитательной работы в школе, каждую проверку администрация  школы проводила в определенной последовательности (подготовительный этап, сбор необходимой информации, ее анализ и обсуждение, проверка исполнения указаний). Важным моментом любой проверки было наличие планов заданий и  ознакомление с ними </w:t>
      </w:r>
      <w:r w:rsidRPr="00AF7853">
        <w:rPr>
          <w:rFonts w:ascii="Times New Roman" w:hAnsi="Times New Roman"/>
          <w:sz w:val="28"/>
          <w:szCs w:val="28"/>
        </w:rPr>
        <w:lastRenderedPageBreak/>
        <w:t xml:space="preserve">контролирующих и контролируемых лиц.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  Свою задачу во ВШК мы видим в том, чтобы вместе с учителями найти причины педагогических неудач, продумать систему мер по их устранению и затем ликвидировать недочеты. </w:t>
      </w:r>
    </w:p>
    <w:p w:rsidR="00AE61A7" w:rsidRPr="00AF7853" w:rsidRDefault="00AE61A7" w:rsidP="00AE61A7">
      <w:pPr>
        <w:spacing w:before="100" w:beforeAutospacing="1" w:after="100" w:afterAutospacing="1"/>
        <w:contextualSpacing/>
        <w:rPr>
          <w:rFonts w:ascii="Times New Roman" w:hAnsi="Times New Roman"/>
          <w:i/>
          <w:iCs/>
          <w:sz w:val="28"/>
          <w:szCs w:val="28"/>
        </w:rPr>
      </w:pPr>
      <w:r w:rsidRPr="00AF7853">
        <w:rPr>
          <w:rFonts w:ascii="Times New Roman" w:hAnsi="Times New Roman"/>
          <w:i/>
          <w:iCs/>
          <w:sz w:val="28"/>
          <w:szCs w:val="28"/>
        </w:rPr>
        <w:t xml:space="preserve">Основными элементами контроля учебно-воспитательного процесса  </w:t>
      </w:r>
    </w:p>
    <w:p w:rsidR="00AE61A7" w:rsidRPr="00AF7853" w:rsidRDefault="00A93CB3" w:rsidP="00AE61A7">
      <w:p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в 2016- 2017</w:t>
      </w:r>
      <w:r w:rsidR="00AE61A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E61A7" w:rsidRPr="00AF7853">
        <w:rPr>
          <w:rFonts w:ascii="Times New Roman" w:hAnsi="Times New Roman"/>
          <w:i/>
          <w:iCs/>
          <w:sz w:val="28"/>
          <w:szCs w:val="28"/>
        </w:rPr>
        <w:t>учебном году явились:</w:t>
      </w:r>
    </w:p>
    <w:p w:rsidR="00AE61A7" w:rsidRPr="00AF7853" w:rsidRDefault="00AE61A7" w:rsidP="00AE61A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контроль за ведением документации; </w:t>
      </w:r>
    </w:p>
    <w:p w:rsidR="00AE61A7" w:rsidRPr="00AF7853" w:rsidRDefault="00AE61A7" w:rsidP="00AE61A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контроль за качеством ЗУН;           </w:t>
      </w:r>
    </w:p>
    <w:p w:rsidR="00AE61A7" w:rsidRPr="00AF7853" w:rsidRDefault="00AE61A7" w:rsidP="00AE61A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контроль за уровнем преподавания; </w:t>
      </w:r>
    </w:p>
    <w:p w:rsidR="00AE61A7" w:rsidRPr="00AF7853" w:rsidRDefault="00AE61A7" w:rsidP="00AE61A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контроль за объемом выполнения учебных программ; </w:t>
      </w:r>
    </w:p>
    <w:p w:rsidR="00AE61A7" w:rsidRPr="00AF7853" w:rsidRDefault="00AE61A7" w:rsidP="00AE61A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контроль за подготовкой к государственной (итоговой) аттестации в форме ГИА и ЕГЭ; </w:t>
      </w:r>
    </w:p>
    <w:p w:rsidR="00AE61A7" w:rsidRPr="00AF7853" w:rsidRDefault="00AE61A7" w:rsidP="00AE61A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контроль за успеваемостью обучающихся в школе; </w:t>
      </w:r>
    </w:p>
    <w:p w:rsidR="00AE61A7" w:rsidRPr="00AF7853" w:rsidRDefault="00AE61A7" w:rsidP="00AE61A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контроль за посещаемостью обучающимися учебных занятий. </w:t>
      </w:r>
    </w:p>
    <w:p w:rsidR="00AE61A7" w:rsidRPr="00AF7853" w:rsidRDefault="00AE61A7" w:rsidP="00AE61A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тематический – состояние школьной документации; контроль календарно-тематического планирования и программ; выполнение программ и минимума контрольных, проверочных и лабораторных работ по всем предметам; организация повторения и другие. </w:t>
      </w:r>
    </w:p>
    <w:p w:rsidR="00AE61A7" w:rsidRPr="00AF7853" w:rsidRDefault="00AE61A7" w:rsidP="00AE61A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административный контроль за уровнем ЗУН по предметам (срезы, контрольные работы по четвертям, полугодиям, на начало и конец года; предварительный контроль (перед экзаменами в выпускных классах); </w:t>
      </w:r>
    </w:p>
    <w:p w:rsidR="00AE61A7" w:rsidRDefault="00AE61A7" w:rsidP="00EA0F7C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Контроль осуществлялся как в форме инспектирования, так и в форме оказания методической помощи. План внутришкольного контроля корректировался по мере необходимости. </w:t>
      </w:r>
    </w:p>
    <w:p w:rsidR="00AE61A7" w:rsidRPr="00AF7853" w:rsidRDefault="00AE61A7" w:rsidP="00AE61A7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Уровень обученности учеников 2-11 классов изучался и анализировался систематически путем проведения контрольных, тестовых  работ (входных, четвертных, по итогам полугодий, года), проведенных в рамках контроля за качеством преподавания предметов, классно-обобщающего контроля.</w:t>
      </w:r>
    </w:p>
    <w:p w:rsidR="00AE61A7" w:rsidRDefault="00AE61A7" w:rsidP="00AE61A7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Знания обучающихся 2- 11 классов подвергались всестороннему анализу и сравнению по  предметам, темам, классам, с выходом на конкретного учителя. </w:t>
      </w:r>
    </w:p>
    <w:p w:rsidR="00AE61A7" w:rsidRPr="00AF7853" w:rsidRDefault="00AE61A7" w:rsidP="00AE61A7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В течение учебного года  в школе осуществлялся педагогический мониторинг, одним из основных этапов которого являлось отслеживание 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  в работе педагогического коллектива по обучению учащихся и их причин.</w:t>
      </w:r>
    </w:p>
    <w:p w:rsidR="00AE61A7" w:rsidRDefault="00AE61A7" w:rsidP="00AE61A7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В течение учебного года заместителем директора по УВР осуществлялся контроль за объемом выполнения учебных программ по всем предметам </w:t>
      </w:r>
      <w:r w:rsidRPr="00AF7853">
        <w:rPr>
          <w:rFonts w:ascii="Times New Roman" w:hAnsi="Times New Roman"/>
          <w:sz w:val="28"/>
          <w:szCs w:val="28"/>
        </w:rPr>
        <w:lastRenderedPageBreak/>
        <w:t xml:space="preserve">учебного плана. С целью своевременного выполнения программ по предметам была организована замена отсутствующих  учителей, проводились дополнительные часы, кроме того, были использованы резервные часы, предусмотренные учителями при составлении календарно-тематического планирования, проведено уплотнение материала. </w:t>
      </w:r>
    </w:p>
    <w:p w:rsidR="00AE61A7" w:rsidRPr="00AF7853" w:rsidRDefault="00AE61A7" w:rsidP="00AE61A7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Благодаря проведенным мероприятиям, программы по всем  предметам учебного </w:t>
      </w:r>
      <w:r w:rsidR="00A93CB3">
        <w:rPr>
          <w:rFonts w:ascii="Times New Roman" w:hAnsi="Times New Roman"/>
          <w:sz w:val="28"/>
          <w:szCs w:val="28"/>
        </w:rPr>
        <w:t>плана во всех  классах в 2016 - 2017</w:t>
      </w:r>
      <w:r w:rsidRPr="00AF7853">
        <w:rPr>
          <w:rFonts w:ascii="Times New Roman" w:hAnsi="Times New Roman"/>
          <w:sz w:val="28"/>
          <w:szCs w:val="28"/>
        </w:rPr>
        <w:t xml:space="preserve"> учебном году выполнены в полном объеме.</w:t>
      </w:r>
    </w:p>
    <w:p w:rsidR="00AE61A7" w:rsidRPr="00AF7853" w:rsidRDefault="00A93CB3" w:rsidP="00AE61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Учебный план на 2016-2017</w:t>
      </w:r>
      <w:r w:rsidR="00AE61A7" w:rsidRPr="00AF7853">
        <w:rPr>
          <w:rFonts w:ascii="Times New Roman" w:hAnsi="Times New Roman"/>
          <w:sz w:val="28"/>
          <w:szCs w:val="28"/>
        </w:rPr>
        <w:t xml:space="preserve"> учебный год был составлен с учетом  подготовки учащихся 11 классов к ЕГЭ. В связи с этим были добавлены дополнительно часы на  русский язык, математику</w:t>
      </w:r>
      <w:r w:rsidR="00AE61A7">
        <w:rPr>
          <w:rFonts w:ascii="Times New Roman" w:hAnsi="Times New Roman"/>
          <w:sz w:val="28"/>
          <w:szCs w:val="28"/>
        </w:rPr>
        <w:t>, биологии</w:t>
      </w:r>
      <w:r w:rsidR="00AE61A7" w:rsidRPr="00AF7853">
        <w:rPr>
          <w:rFonts w:ascii="Times New Roman" w:hAnsi="Times New Roman"/>
          <w:sz w:val="28"/>
          <w:szCs w:val="28"/>
        </w:rPr>
        <w:t xml:space="preserve"> за счет КОУ. </w:t>
      </w:r>
    </w:p>
    <w:p w:rsidR="00AE61A7" w:rsidRPr="00AF7853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Проведена работа с учителями, родителями о подготовке обучающихся к сдаче ЕГЭ по общешкольному плану утверждённому директором.</w:t>
      </w:r>
    </w:p>
    <w:p w:rsidR="00AE61A7" w:rsidRPr="00AF7853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Были проведены пробные экзамены по русскому языку, математике, а также по другим предметам, которые выбрали учащиеся. </w:t>
      </w:r>
    </w:p>
    <w:p w:rsidR="00AE61A7" w:rsidRPr="00AF7853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Русский язык – ноябрь, декабрь, февраль, апрель. </w:t>
      </w:r>
    </w:p>
    <w:p w:rsidR="00AE61A7" w:rsidRPr="00AF7853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Математика – ноябрь,  декабрь, февраль, апрель.</w:t>
      </w:r>
    </w:p>
    <w:p w:rsidR="00AE61A7" w:rsidRPr="00AF7853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Предметы по выбору ( история, обществознание, биология, ) – март -апрель</w:t>
      </w:r>
    </w:p>
    <w:p w:rsidR="00AE61A7" w:rsidRPr="00AF7853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После каждого проведенного пробного экзамена подводился итог и все работы анализировались. Результаты рассматривались на совещаниях при директоре и на методических объединениях по предметам. Материал для проведения экзаменов тщательно подбирался, использовались р</w:t>
      </w:r>
      <w:r>
        <w:rPr>
          <w:rFonts w:ascii="Times New Roman" w:hAnsi="Times New Roman"/>
          <w:sz w:val="28"/>
          <w:szCs w:val="28"/>
        </w:rPr>
        <w:t>аботы из сборников по ЕГЭ за 2015-2016</w:t>
      </w:r>
      <w:r w:rsidRPr="00AF7853">
        <w:rPr>
          <w:rFonts w:ascii="Times New Roman" w:hAnsi="Times New Roman"/>
          <w:sz w:val="28"/>
          <w:szCs w:val="28"/>
        </w:rPr>
        <w:t xml:space="preserve"> годы, а также работы были взяты из сети ИНТЕРНЕТ. У каждого  ученика  11 класса был свой вариант. Время на работу- 3 часа. </w:t>
      </w:r>
    </w:p>
    <w:p w:rsidR="00AE61A7" w:rsidRPr="00AF7853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    В мае прошли итоговые пробные экзамены по русскому языку, математике. </w:t>
      </w:r>
    </w:p>
    <w:p w:rsidR="00AE61A7" w:rsidRPr="00AF7853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Был обновлен дополнительным материалом методический уголок по подготовке учащихся к ЕГЭ.</w:t>
      </w:r>
    </w:p>
    <w:p w:rsidR="00AE61A7" w:rsidRPr="00AF7853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В течение года проводились тренировочные занятия по правильному заполнению бланка ЕГЭ.  С этой целью был размножен образец  бланка ЕГЭ, что позволило каждому школьнику самостоятельно потренироваться. </w:t>
      </w:r>
    </w:p>
    <w:p w:rsidR="00AE61A7" w:rsidRPr="00AF7853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На осенних и весенних каникулах была организована дополнительная работа с учащимися 11 класса по подготовке к ЕГЭ.</w:t>
      </w:r>
    </w:p>
    <w:p w:rsidR="00AE61A7" w:rsidRPr="00AF7853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AE61A7" w:rsidRPr="00AF7853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AF7853">
        <w:rPr>
          <w:rFonts w:ascii="Times New Roman" w:hAnsi="Times New Roman"/>
          <w:bCs/>
          <w:sz w:val="28"/>
          <w:szCs w:val="28"/>
        </w:rPr>
        <w:t>Общие выводы:</w:t>
      </w:r>
    </w:p>
    <w:p w:rsidR="00AE61A7" w:rsidRPr="00AF7853" w:rsidRDefault="00AE61A7" w:rsidP="00AE61A7">
      <w:pPr>
        <w:spacing w:before="100" w:beforeAutospacing="1" w:after="0"/>
        <w:contextualSpacing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bCs/>
          <w:sz w:val="28"/>
          <w:szCs w:val="28"/>
        </w:rPr>
        <w:t xml:space="preserve">       </w:t>
      </w:r>
      <w:r w:rsidRPr="00AF7853">
        <w:rPr>
          <w:rFonts w:ascii="Times New Roman" w:hAnsi="Times New Roman"/>
          <w:sz w:val="28"/>
          <w:szCs w:val="28"/>
        </w:rPr>
        <w:t>В осно</w:t>
      </w:r>
      <w:r>
        <w:rPr>
          <w:rFonts w:ascii="Times New Roman" w:hAnsi="Times New Roman"/>
          <w:sz w:val="28"/>
          <w:szCs w:val="28"/>
        </w:rPr>
        <w:t>вн</w:t>
      </w:r>
      <w:r w:rsidR="00A93CB3">
        <w:rPr>
          <w:rFonts w:ascii="Times New Roman" w:hAnsi="Times New Roman"/>
          <w:sz w:val="28"/>
          <w:szCs w:val="28"/>
        </w:rPr>
        <w:t>ом поставленные задачи на 2016- 2017</w:t>
      </w:r>
      <w:r w:rsidRPr="00AF7853">
        <w:rPr>
          <w:rFonts w:ascii="Times New Roman" w:hAnsi="Times New Roman"/>
          <w:sz w:val="28"/>
          <w:szCs w:val="28"/>
        </w:rPr>
        <w:t xml:space="preserve"> учебный год выполнены.</w:t>
      </w:r>
    </w:p>
    <w:p w:rsidR="00AE61A7" w:rsidRPr="00AF7853" w:rsidRDefault="00AE61A7" w:rsidP="00AE61A7">
      <w:pPr>
        <w:spacing w:before="100" w:beforeAutospacing="1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 xml:space="preserve">Методическая работа  проводилась в системе и была направлена на повышение качества знаний, развитие познавательных и творческих способностей  каждого ученика и учителя. Консультации, беседы  с учителями, разработка и внедрение </w:t>
      </w:r>
      <w:r w:rsidRPr="00AF7853">
        <w:rPr>
          <w:rFonts w:ascii="Times New Roman" w:hAnsi="Times New Roman"/>
          <w:sz w:val="28"/>
          <w:szCs w:val="28"/>
        </w:rPr>
        <w:lastRenderedPageBreak/>
        <w:t>в практику методических рекомендаций для учителей оказывали  корректирующую помощь учителям.</w:t>
      </w:r>
    </w:p>
    <w:p w:rsidR="00AE61A7" w:rsidRPr="00AF7853" w:rsidRDefault="00AE61A7" w:rsidP="00AE61A7">
      <w:pPr>
        <w:spacing w:before="100" w:beforeAutospacing="1" w:after="0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Повысился профессиональный уровень педагогического коллектива. Возросла творческая активность учителей.</w:t>
      </w:r>
    </w:p>
    <w:p w:rsidR="00AE61A7" w:rsidRPr="000B690D" w:rsidRDefault="00AE61A7" w:rsidP="00AE61A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F7853">
        <w:rPr>
          <w:rFonts w:ascii="Times New Roman" w:hAnsi="Times New Roman"/>
          <w:color w:val="000000"/>
          <w:sz w:val="28"/>
          <w:szCs w:val="28"/>
        </w:rPr>
        <w:t>По итогам работы МО отмечается заинтересованность педагогов школы в личностном росте, повышение профессионального уровня педагогов школы.</w:t>
      </w:r>
      <w:r>
        <w:rPr>
          <w:rFonts w:ascii="Times New Roman" w:hAnsi="Times New Roman"/>
          <w:color w:val="000000"/>
          <w:sz w:val="28"/>
          <w:szCs w:val="28"/>
        </w:rPr>
        <w:t xml:space="preserve"> Вместе </w:t>
      </w:r>
      <w:r w:rsidRPr="00AF7853">
        <w:rPr>
          <w:rFonts w:ascii="Times New Roman" w:hAnsi="Times New Roman"/>
          <w:color w:val="000000"/>
          <w:sz w:val="28"/>
          <w:szCs w:val="28"/>
        </w:rPr>
        <w:t>с тем наблюдается снижение активности учителей-предметников в проведении предметных недель.</w:t>
      </w:r>
    </w:p>
    <w:p w:rsidR="00AE61A7" w:rsidRPr="00AF7853" w:rsidRDefault="00AE61A7" w:rsidP="00AE61A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color w:val="000000"/>
          <w:sz w:val="28"/>
          <w:szCs w:val="28"/>
        </w:rPr>
        <w:t>Методическая тема школы соответствует основным</w:t>
      </w:r>
      <w:r>
        <w:rPr>
          <w:rFonts w:ascii="Times New Roman" w:hAnsi="Times New Roman"/>
          <w:color w:val="000000"/>
          <w:sz w:val="28"/>
          <w:szCs w:val="28"/>
        </w:rPr>
        <w:t xml:space="preserve"> задачам, стоящим перед школой. </w:t>
      </w:r>
      <w:r w:rsidRPr="00AF7853">
        <w:rPr>
          <w:rFonts w:ascii="Times New Roman" w:hAnsi="Times New Roman"/>
          <w:color w:val="000000"/>
          <w:sz w:val="28"/>
          <w:szCs w:val="28"/>
        </w:rPr>
        <w:t>Все учителя вовлечены в методическую деятельность. Тематика заседаний организационных структур методической службы, педагогических советов отражает основные проблемные вопросы, которые стремится решить педагогический коллектив.</w:t>
      </w:r>
    </w:p>
    <w:p w:rsidR="00AE61A7" w:rsidRPr="00AF7853" w:rsidRDefault="00AE61A7" w:rsidP="00AE61A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color w:val="000000"/>
          <w:sz w:val="28"/>
          <w:szCs w:val="28"/>
        </w:rPr>
        <w:t>Повышение   квалификации   и   мастерства   учителей   позволило   связать содержание  и  характер  методической  работы   с  ходом  и  результатами реального учебно-воспитательного процесса, изменениями в качестве ЗУН учащихся, в уровне из развития и воспитанности.</w:t>
      </w:r>
    </w:p>
    <w:p w:rsidR="00AE61A7" w:rsidRPr="00AF7853" w:rsidRDefault="00AE61A7" w:rsidP="00AE61A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F785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F7853">
        <w:rPr>
          <w:rFonts w:ascii="Times New Roman" w:hAnsi="Times New Roman"/>
          <w:color w:val="000000"/>
          <w:sz w:val="28"/>
          <w:szCs w:val="28"/>
        </w:rPr>
        <w:tab/>
        <w:t xml:space="preserve"> Наряду с имеющимися положительными результатами в работе имеются недостатки:</w:t>
      </w:r>
    </w:p>
    <w:p w:rsidR="00AE61A7" w:rsidRPr="00AF7853" w:rsidRDefault="00AE61A7" w:rsidP="00AE61A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недостаточно эффективная работа с учащимися школы, мотивированными на учебу;</w:t>
      </w:r>
    </w:p>
    <w:p w:rsidR="00AE61A7" w:rsidRPr="00AF7853" w:rsidRDefault="00AE61A7" w:rsidP="00AE61A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недостаточно применяется элементы современных педтехнологий;</w:t>
      </w:r>
    </w:p>
    <w:p w:rsidR="00AE61A7" w:rsidRDefault="00AE61A7" w:rsidP="00AE61A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7853">
        <w:rPr>
          <w:rFonts w:ascii="Times New Roman" w:hAnsi="Times New Roman"/>
          <w:sz w:val="28"/>
          <w:szCs w:val="28"/>
        </w:rPr>
        <w:t>недостаточный уровень умений и навыков самоанализа своей деятельности у учителей и учащихся.</w:t>
      </w:r>
    </w:p>
    <w:p w:rsidR="00AE61A7" w:rsidRPr="00ED6AAB" w:rsidRDefault="00AE61A7" w:rsidP="00AE61A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ED6AAB">
        <w:rPr>
          <w:rFonts w:ascii="Times New Roman" w:hAnsi="Times New Roman"/>
          <w:b/>
          <w:color w:val="000000"/>
          <w:sz w:val="28"/>
          <w:szCs w:val="28"/>
        </w:rPr>
        <w:t>Цели</w:t>
      </w:r>
      <w:r w:rsidRPr="00ED6AAB">
        <w:rPr>
          <w:rFonts w:ascii="Times New Roman" w:hAnsi="Times New Roman"/>
          <w:color w:val="000000"/>
          <w:sz w:val="28"/>
          <w:szCs w:val="28"/>
        </w:rPr>
        <w:t>:</w:t>
      </w:r>
    </w:p>
    <w:p w:rsidR="00AE61A7" w:rsidRPr="00F7515A" w:rsidRDefault="00AE61A7" w:rsidP="00AE61A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 xml:space="preserve">          1. Обеспечить конституционные права граждан на получение образования.</w:t>
      </w:r>
    </w:p>
    <w:p w:rsidR="00AE61A7" w:rsidRPr="00F7515A" w:rsidRDefault="00AE61A7" w:rsidP="00AE61A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 xml:space="preserve">          2. Обеспечить доступность общего образования.</w:t>
      </w:r>
    </w:p>
    <w:p w:rsidR="00AE61A7" w:rsidRPr="00F7515A" w:rsidRDefault="00AE61A7" w:rsidP="00AE61A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 xml:space="preserve">          3. Предоставить обучающимся максимальные возможности для их качественного образования и развития.</w:t>
      </w:r>
    </w:p>
    <w:p w:rsidR="00AE61A7" w:rsidRPr="00F7515A" w:rsidRDefault="00AE61A7" w:rsidP="00AE61A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 xml:space="preserve">          4. Обеспечить выполнение государственных образовательных стандартов, учитывая индивидуально - личностные различия учащихся. </w:t>
      </w:r>
    </w:p>
    <w:p w:rsidR="00AE61A7" w:rsidRPr="00F7515A" w:rsidRDefault="00AE61A7" w:rsidP="00AE61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b/>
          <w:color w:val="000000"/>
          <w:sz w:val="28"/>
          <w:szCs w:val="28"/>
        </w:rPr>
        <w:tab/>
      </w:r>
      <w:r w:rsidR="00A93CB3">
        <w:rPr>
          <w:rFonts w:ascii="Times New Roman" w:hAnsi="Times New Roman"/>
          <w:color w:val="000000"/>
          <w:sz w:val="28"/>
          <w:szCs w:val="28"/>
        </w:rPr>
        <w:t>В 2017-2018</w:t>
      </w:r>
      <w:r w:rsidRPr="00F7515A">
        <w:rPr>
          <w:rFonts w:ascii="Times New Roman" w:hAnsi="Times New Roman"/>
          <w:color w:val="000000"/>
          <w:sz w:val="28"/>
          <w:szCs w:val="28"/>
        </w:rPr>
        <w:t xml:space="preserve"> учебном году продолжит работу над проблемной темой.</w:t>
      </w:r>
    </w:p>
    <w:p w:rsidR="00AE61A7" w:rsidRDefault="00AE61A7" w:rsidP="00AE61A7">
      <w:pPr>
        <w:rPr>
          <w:rFonts w:ascii="Times New Roman" w:hAnsi="Times New Roman"/>
          <w:b/>
          <w:sz w:val="28"/>
          <w:szCs w:val="28"/>
        </w:rPr>
      </w:pPr>
      <w:r w:rsidRPr="00F7515A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AE61A7" w:rsidRDefault="00AE61A7" w:rsidP="00AE61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AE61A7" w:rsidRPr="0028560B" w:rsidRDefault="00AE61A7" w:rsidP="00AE61A7">
      <w:pPr>
        <w:jc w:val="center"/>
        <w:rPr>
          <w:rFonts w:ascii="Times New Roman" w:hAnsi="Times New Roman"/>
          <w:b/>
          <w:sz w:val="36"/>
          <w:szCs w:val="32"/>
        </w:rPr>
      </w:pPr>
      <w:r w:rsidRPr="0028560B">
        <w:rPr>
          <w:rFonts w:ascii="Times New Roman" w:hAnsi="Times New Roman"/>
          <w:b/>
          <w:sz w:val="36"/>
          <w:szCs w:val="32"/>
        </w:rPr>
        <w:t>Задачи</w:t>
      </w:r>
      <w:r w:rsidR="00A93CB3">
        <w:rPr>
          <w:rFonts w:ascii="Times New Roman" w:hAnsi="Times New Roman"/>
          <w:b/>
          <w:bCs/>
          <w:sz w:val="36"/>
          <w:szCs w:val="32"/>
        </w:rPr>
        <w:t xml:space="preserve"> на 2017 - 2018</w:t>
      </w:r>
      <w:r w:rsidRPr="0028560B">
        <w:rPr>
          <w:rFonts w:ascii="Times New Roman" w:hAnsi="Times New Roman"/>
          <w:b/>
          <w:bCs/>
          <w:sz w:val="36"/>
          <w:szCs w:val="32"/>
        </w:rPr>
        <w:t xml:space="preserve"> учебный год</w:t>
      </w:r>
    </w:p>
    <w:p w:rsidR="00AE61A7" w:rsidRPr="00F7515A" w:rsidRDefault="00AE61A7" w:rsidP="00AE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>Продолжить работу по совершенствованию педагогического мастерства сотрудников школы.</w:t>
      </w:r>
    </w:p>
    <w:p w:rsidR="00AE61A7" w:rsidRPr="00F7515A" w:rsidRDefault="00AE61A7" w:rsidP="00AE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lastRenderedPageBreak/>
        <w:t>Продолжить внедрение  стандартов  второго поколения.</w:t>
      </w:r>
    </w:p>
    <w:p w:rsidR="00AE61A7" w:rsidRPr="00F7515A" w:rsidRDefault="00AE61A7" w:rsidP="00AE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>Профессиональную деятельность учителя  направлять:</w:t>
      </w:r>
    </w:p>
    <w:p w:rsidR="00AE61A7" w:rsidRPr="00F7515A" w:rsidRDefault="00AE61A7" w:rsidP="00AE61A7">
      <w:pPr>
        <w:spacing w:after="0"/>
        <w:ind w:left="1077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>а) на трансляцию учащимся предметных знаний, формирование у них предметных умений, номенклатура которых определена государственными программами и государственным образовательным стандартом;</w:t>
      </w:r>
    </w:p>
    <w:p w:rsidR="00AE61A7" w:rsidRPr="00F7515A" w:rsidRDefault="00AE61A7" w:rsidP="00AE61A7">
      <w:pPr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>б)   на   формирование у школьников норм социального поведения;</w:t>
      </w:r>
    </w:p>
    <w:p w:rsidR="00AE61A7" w:rsidRPr="00F7515A" w:rsidRDefault="00AE61A7" w:rsidP="00AE61A7">
      <w:pPr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 xml:space="preserve">в) на развитие культуры мышления учащихся, их коммуникативных, рефлексивных и других мыслительных способностей. </w:t>
      </w:r>
    </w:p>
    <w:p w:rsidR="00AE61A7" w:rsidRPr="00F7515A" w:rsidRDefault="00AE61A7" w:rsidP="00AE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>В связи с едиными требованиями сдачи государственных экзаменов в форме (ГИА) и (ЕГЭ), администрации школы усилить контроль над качеством преподавания предметов.</w:t>
      </w:r>
    </w:p>
    <w:p w:rsidR="00AE61A7" w:rsidRPr="00F7515A" w:rsidRDefault="00AE61A7" w:rsidP="00AE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>Повысить требовательность к уровню обученности учащихся.</w:t>
      </w:r>
    </w:p>
    <w:p w:rsidR="00AE61A7" w:rsidRPr="00F7515A" w:rsidRDefault="00AE61A7" w:rsidP="00AE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>Своевременно выявлять и уделять особое внимание учащимся с низкой мотивацией к  учебно - воспитательному процессу.</w:t>
      </w:r>
    </w:p>
    <w:p w:rsidR="00AE61A7" w:rsidRPr="00F7515A" w:rsidRDefault="00AE61A7" w:rsidP="00AE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 xml:space="preserve">Продолжить целенаправленную работу по развитию интеллектуально - творческих способностей обучающихся. </w:t>
      </w:r>
    </w:p>
    <w:p w:rsidR="00AE61A7" w:rsidRPr="00F7515A" w:rsidRDefault="00AE61A7" w:rsidP="00AE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>Работу по осуществлению контроля строить в соответствии с планом, добиваться выполнения всех намеченных мероприятий. Особое внимание обратить на результативность обучения.</w:t>
      </w:r>
    </w:p>
    <w:p w:rsidR="00AE61A7" w:rsidRPr="00F7515A" w:rsidRDefault="00AE61A7" w:rsidP="00AE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>Особое внимание уделить патриотическому воспитанию, изучению символов России, Дагестана, готовить учащихся к самостоятельной жизни, ответственности за судьбу страны.</w:t>
      </w:r>
    </w:p>
    <w:p w:rsidR="00AE61A7" w:rsidRPr="00F7515A" w:rsidRDefault="00AE61A7" w:rsidP="00AE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 xml:space="preserve">Оказывать помощь молодым и малоопытным специалистам. </w:t>
      </w:r>
    </w:p>
    <w:p w:rsidR="00AE61A7" w:rsidRPr="00F7515A" w:rsidRDefault="00AE61A7" w:rsidP="00AE61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15A">
        <w:rPr>
          <w:rFonts w:ascii="Times New Roman" w:hAnsi="Times New Roman"/>
          <w:color w:val="000000"/>
          <w:sz w:val="28"/>
          <w:szCs w:val="28"/>
        </w:rPr>
        <w:t>Проводить целенаправленную работу по сохранности учебников с привлечением учителей, органов ученического самоуправления и родителей.</w:t>
      </w:r>
      <w:r w:rsidRPr="00F7515A">
        <w:rPr>
          <w:rFonts w:ascii="Times New Roman" w:hAnsi="Times New Roman"/>
          <w:sz w:val="28"/>
          <w:szCs w:val="28"/>
        </w:rPr>
        <w:t xml:space="preserve">  </w:t>
      </w:r>
    </w:p>
    <w:p w:rsidR="00AE61A7" w:rsidRPr="00ED6AAB" w:rsidRDefault="00AE61A7" w:rsidP="00AE61A7">
      <w:pPr>
        <w:spacing w:after="0"/>
        <w:rPr>
          <w:rFonts w:ascii="Times New Roman" w:hAnsi="Times New Roman"/>
          <w:sz w:val="28"/>
          <w:szCs w:val="28"/>
        </w:rPr>
      </w:pPr>
      <w:r w:rsidRPr="00F7515A">
        <w:rPr>
          <w:rFonts w:ascii="Times New Roman" w:hAnsi="Times New Roman"/>
          <w:sz w:val="28"/>
          <w:szCs w:val="28"/>
        </w:rPr>
        <w:t xml:space="preserve">                </w:t>
      </w:r>
    </w:p>
    <w:p w:rsidR="00AE61A7" w:rsidRDefault="00AE61A7" w:rsidP="00AE61A7">
      <w:pPr>
        <w:rPr>
          <w:bCs/>
          <w:sz w:val="28"/>
          <w:szCs w:val="28"/>
        </w:rPr>
      </w:pPr>
    </w:p>
    <w:p w:rsidR="00AE61A7" w:rsidRDefault="00AE61A7" w:rsidP="00AE61A7">
      <w:pPr>
        <w:rPr>
          <w:rFonts w:ascii="Times New Roman" w:hAnsi="Times New Roman"/>
          <w:bCs/>
          <w:sz w:val="28"/>
          <w:szCs w:val="28"/>
        </w:rPr>
      </w:pPr>
    </w:p>
    <w:p w:rsidR="00AE61A7" w:rsidRDefault="00AE61A7" w:rsidP="00AE61A7">
      <w:pPr>
        <w:rPr>
          <w:rFonts w:ascii="Times New Roman" w:hAnsi="Times New Roman"/>
          <w:bCs/>
          <w:sz w:val="28"/>
          <w:szCs w:val="28"/>
        </w:rPr>
      </w:pPr>
    </w:p>
    <w:p w:rsidR="00AE61A7" w:rsidRDefault="00AE61A7" w:rsidP="00AE61A7">
      <w:pPr>
        <w:rPr>
          <w:rFonts w:ascii="Times New Roman" w:hAnsi="Times New Roman"/>
          <w:bCs/>
          <w:sz w:val="28"/>
          <w:szCs w:val="28"/>
        </w:rPr>
      </w:pPr>
    </w:p>
    <w:p w:rsidR="00EA0F7C" w:rsidRDefault="00EA0F7C" w:rsidP="00AE61A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0F7C" w:rsidRDefault="00EA0F7C" w:rsidP="00AE61A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61A7" w:rsidRPr="0028560B" w:rsidRDefault="00AE61A7" w:rsidP="00AE61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8560B">
        <w:rPr>
          <w:rFonts w:ascii="Times New Roman" w:hAnsi="Times New Roman"/>
          <w:b/>
          <w:bCs/>
          <w:sz w:val="28"/>
          <w:szCs w:val="28"/>
        </w:rPr>
        <w:t>График проведения школьного тура предметных олимпиад</w:t>
      </w:r>
    </w:p>
    <w:p w:rsidR="00AE61A7" w:rsidRPr="0028560B" w:rsidRDefault="00AE61A7" w:rsidP="00AE61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8560B">
        <w:rPr>
          <w:rFonts w:ascii="Times New Roman" w:hAnsi="Times New Roman"/>
          <w:b/>
          <w:bCs/>
          <w:sz w:val="28"/>
          <w:szCs w:val="28"/>
        </w:rPr>
        <w:t>МКОУ «</w:t>
      </w:r>
      <w:r w:rsidR="00EA0F7C">
        <w:rPr>
          <w:rFonts w:ascii="Times New Roman" w:hAnsi="Times New Roman"/>
          <w:b/>
          <w:bCs/>
          <w:sz w:val="28"/>
          <w:szCs w:val="28"/>
        </w:rPr>
        <w:t>Пилигская</w:t>
      </w:r>
      <w:r w:rsidR="00A93CB3">
        <w:rPr>
          <w:rFonts w:ascii="Times New Roman" w:hAnsi="Times New Roman"/>
          <w:b/>
          <w:bCs/>
          <w:sz w:val="28"/>
          <w:szCs w:val="28"/>
        </w:rPr>
        <w:t xml:space="preserve"> СОШ» на 2017 - 2018</w:t>
      </w:r>
      <w:r w:rsidRPr="0028560B">
        <w:rPr>
          <w:rFonts w:ascii="Times New Roman" w:hAnsi="Times New Roman"/>
          <w:b/>
          <w:bCs/>
          <w:sz w:val="28"/>
          <w:szCs w:val="28"/>
        </w:rPr>
        <w:t xml:space="preserve"> уч. год</w:t>
      </w:r>
    </w:p>
    <w:tbl>
      <w:tblPr>
        <w:tblpPr w:leftFromText="180" w:rightFromText="180" w:vertAnchor="text" w:horzAnchor="margin" w:tblpX="-318" w:tblpY="483"/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8"/>
        <w:gridCol w:w="2336"/>
        <w:gridCol w:w="1278"/>
        <w:gridCol w:w="4122"/>
      </w:tblGrid>
      <w:tr w:rsidR="00AE61A7" w:rsidRPr="00117581" w:rsidTr="002666B7">
        <w:trPr>
          <w:cantSplit/>
          <w:trHeight w:val="1128"/>
        </w:trPr>
        <w:tc>
          <w:tcPr>
            <w:tcW w:w="938" w:type="pct"/>
            <w:vAlign w:val="center"/>
          </w:tcPr>
          <w:p w:rsidR="00AE61A7" w:rsidRPr="00117581" w:rsidRDefault="00AE61A7" w:rsidP="002666B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Дата проведения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2164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 xml:space="preserve">     Ответственный</w:t>
            </w:r>
          </w:p>
        </w:tc>
      </w:tr>
      <w:tr w:rsidR="00AE61A7" w:rsidRPr="00117581" w:rsidTr="002666B7">
        <w:trPr>
          <w:trHeight w:val="547"/>
        </w:trPr>
        <w:tc>
          <w:tcPr>
            <w:tcW w:w="938" w:type="pct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61A7" w:rsidRPr="00117581" w:rsidRDefault="00A93CB3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25.09. 17</w:t>
            </w:r>
            <w:r w:rsidR="00AE61A7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-11</w:t>
            </w:r>
          </w:p>
        </w:tc>
        <w:tc>
          <w:tcPr>
            <w:tcW w:w="2164" w:type="pct"/>
            <w:vAlign w:val="center"/>
          </w:tcPr>
          <w:p w:rsidR="00AE61A7" w:rsidRPr="00117581" w:rsidRDefault="00EA0F7C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Рашидов Р.А.</w:t>
            </w:r>
          </w:p>
        </w:tc>
      </w:tr>
      <w:tr w:rsidR="00AE61A7" w:rsidRPr="00117581" w:rsidTr="002666B7">
        <w:tc>
          <w:tcPr>
            <w:tcW w:w="938" w:type="pct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61A7" w:rsidRPr="00117581" w:rsidRDefault="00A93CB3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25.09. 17</w:t>
            </w:r>
            <w:r w:rsidR="00AE61A7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5-11</w:t>
            </w:r>
          </w:p>
        </w:tc>
        <w:tc>
          <w:tcPr>
            <w:tcW w:w="2164" w:type="pct"/>
            <w:vAlign w:val="center"/>
          </w:tcPr>
          <w:p w:rsidR="00AE61A7" w:rsidRPr="00117581" w:rsidRDefault="00EA0F7C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Гюлахмедов Ш.Р.</w:t>
            </w:r>
          </w:p>
        </w:tc>
      </w:tr>
      <w:tr w:rsidR="00AE61A7" w:rsidRPr="00117581" w:rsidTr="002666B7">
        <w:tc>
          <w:tcPr>
            <w:tcW w:w="938" w:type="pct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09.</w:t>
            </w: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A93CB3">
              <w:rPr>
                <w:rFonts w:ascii="Times New Roman" w:hAnsi="Times New Roman"/>
                <w:bCs/>
                <w:sz w:val="28"/>
                <w:szCs w:val="28"/>
              </w:rPr>
              <w:t>. 17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Обществознание</w:t>
            </w:r>
          </w:p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6-11</w:t>
            </w:r>
          </w:p>
        </w:tc>
        <w:tc>
          <w:tcPr>
            <w:tcW w:w="2164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Ра</w:t>
            </w:r>
            <w:r w:rsidR="00EA0F7C">
              <w:rPr>
                <w:rFonts w:ascii="Times New Roman" w:hAnsi="Times New Roman"/>
                <w:bCs/>
                <w:sz w:val="28"/>
                <w:szCs w:val="28"/>
              </w:rPr>
              <w:t>гимова С.М.</w:t>
            </w:r>
          </w:p>
        </w:tc>
      </w:tr>
      <w:tr w:rsidR="00AE61A7" w:rsidRPr="00117581" w:rsidTr="002666B7">
        <w:tc>
          <w:tcPr>
            <w:tcW w:w="938" w:type="pct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.10</w:t>
            </w:r>
            <w:r w:rsidR="00A93CB3">
              <w:rPr>
                <w:rFonts w:ascii="Times New Roman" w:hAnsi="Times New Roman"/>
                <w:bCs/>
                <w:sz w:val="28"/>
                <w:szCs w:val="28"/>
              </w:rPr>
              <w:t>. 17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Русская литература</w:t>
            </w: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5-11</w:t>
            </w:r>
          </w:p>
        </w:tc>
        <w:tc>
          <w:tcPr>
            <w:tcW w:w="2164" w:type="pct"/>
            <w:vAlign w:val="center"/>
          </w:tcPr>
          <w:p w:rsidR="00AE61A7" w:rsidRPr="00117581" w:rsidRDefault="00EA0F7C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Рамазанов Т.М</w:t>
            </w:r>
            <w:r w:rsidR="00AE61A7" w:rsidRPr="001175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AE61A7" w:rsidRPr="00117581" w:rsidTr="002666B7">
        <w:trPr>
          <w:trHeight w:val="119"/>
        </w:trPr>
        <w:tc>
          <w:tcPr>
            <w:tcW w:w="938" w:type="pct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.10</w:t>
            </w:r>
            <w:r w:rsidR="00A93CB3">
              <w:rPr>
                <w:rFonts w:ascii="Times New Roman" w:hAnsi="Times New Roman"/>
                <w:bCs/>
                <w:sz w:val="28"/>
                <w:szCs w:val="28"/>
              </w:rPr>
              <w:t>.17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Физика</w:t>
            </w: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7-11</w:t>
            </w:r>
          </w:p>
        </w:tc>
        <w:tc>
          <w:tcPr>
            <w:tcW w:w="2164" w:type="pct"/>
            <w:vAlign w:val="center"/>
          </w:tcPr>
          <w:p w:rsidR="00AE61A7" w:rsidRPr="00117581" w:rsidRDefault="00EA0F7C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Раджабов Ф.А.</w:t>
            </w:r>
            <w:r w:rsidR="00AE61A7" w:rsidRPr="001175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AE61A7" w:rsidRPr="00117581" w:rsidTr="002666B7">
        <w:tc>
          <w:tcPr>
            <w:tcW w:w="938" w:type="pct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.10</w:t>
            </w:r>
            <w:r w:rsidR="00A93CB3">
              <w:rPr>
                <w:rFonts w:ascii="Times New Roman" w:hAnsi="Times New Roman"/>
                <w:bCs/>
                <w:sz w:val="28"/>
                <w:szCs w:val="28"/>
              </w:rPr>
              <w:t>. 17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5-11</w:t>
            </w:r>
          </w:p>
        </w:tc>
        <w:tc>
          <w:tcPr>
            <w:tcW w:w="2164" w:type="pct"/>
            <w:vAlign w:val="center"/>
          </w:tcPr>
          <w:p w:rsidR="00AE61A7" w:rsidRPr="00117581" w:rsidRDefault="00EA0F7C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Абакаров</w:t>
            </w:r>
            <w:r w:rsidR="00DD69E0">
              <w:rPr>
                <w:rFonts w:ascii="Times New Roman" w:hAnsi="Times New Roman"/>
                <w:bCs/>
                <w:sz w:val="28"/>
                <w:szCs w:val="28"/>
              </w:rPr>
              <w:t xml:space="preserve"> К.М.</w:t>
            </w:r>
          </w:p>
        </w:tc>
      </w:tr>
      <w:tr w:rsidR="00AE61A7" w:rsidRPr="00117581" w:rsidTr="002666B7">
        <w:tc>
          <w:tcPr>
            <w:tcW w:w="938" w:type="pct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61A7" w:rsidRPr="00117581" w:rsidRDefault="00A93CB3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25.09. 17</w:t>
            </w:r>
            <w:r w:rsidR="00AE61A7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5-6,10-11</w:t>
            </w:r>
          </w:p>
        </w:tc>
        <w:tc>
          <w:tcPr>
            <w:tcW w:w="2164" w:type="pct"/>
            <w:vAlign w:val="center"/>
          </w:tcPr>
          <w:p w:rsidR="00AE61A7" w:rsidRPr="00117581" w:rsidRDefault="00DD69E0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Раджабов Н.М.</w:t>
            </w:r>
          </w:p>
        </w:tc>
      </w:tr>
      <w:tr w:rsidR="00AE61A7" w:rsidRPr="00117581" w:rsidTr="002666B7">
        <w:tc>
          <w:tcPr>
            <w:tcW w:w="938" w:type="pct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61A7" w:rsidRPr="00117581" w:rsidRDefault="00A93CB3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02.10.17</w:t>
            </w:r>
            <w:r w:rsidR="00AE61A7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Физкультура</w:t>
            </w: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5-11</w:t>
            </w:r>
          </w:p>
        </w:tc>
        <w:tc>
          <w:tcPr>
            <w:tcW w:w="2164" w:type="pct"/>
            <w:vAlign w:val="center"/>
          </w:tcPr>
          <w:p w:rsidR="00AE61A7" w:rsidRPr="00117581" w:rsidRDefault="00DD69E0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Рамазанов М.С.</w:t>
            </w:r>
          </w:p>
        </w:tc>
      </w:tr>
      <w:tr w:rsidR="00AE61A7" w:rsidRPr="00117581" w:rsidTr="002666B7">
        <w:tc>
          <w:tcPr>
            <w:tcW w:w="938" w:type="pct"/>
          </w:tcPr>
          <w:p w:rsidR="00AE61A7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61A7" w:rsidRPr="00117581" w:rsidRDefault="00A93CB3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23.10. 17</w:t>
            </w:r>
            <w:r w:rsidR="00AE61A7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8-11</w:t>
            </w:r>
          </w:p>
        </w:tc>
        <w:tc>
          <w:tcPr>
            <w:tcW w:w="2164" w:type="pct"/>
            <w:vAlign w:val="center"/>
          </w:tcPr>
          <w:p w:rsidR="00AE61A7" w:rsidRPr="00117581" w:rsidRDefault="00DD69E0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АхмедовА.Р</w:t>
            </w:r>
            <w:r w:rsidR="00AE61A7" w:rsidRPr="001175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E61A7" w:rsidRPr="00117581" w:rsidTr="002666B7">
        <w:tc>
          <w:tcPr>
            <w:tcW w:w="938" w:type="pct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61A7" w:rsidRPr="00117581" w:rsidRDefault="00A93CB3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23.10.17</w:t>
            </w:r>
            <w:r w:rsidR="00AE61A7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8-11</w:t>
            </w:r>
          </w:p>
        </w:tc>
        <w:tc>
          <w:tcPr>
            <w:tcW w:w="2164" w:type="pct"/>
            <w:vAlign w:val="center"/>
          </w:tcPr>
          <w:p w:rsidR="00AE61A7" w:rsidRPr="00117581" w:rsidRDefault="00DD69E0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Рашидов И</w:t>
            </w:r>
            <w:r w:rsidR="00AE61A7" w:rsidRPr="00117581">
              <w:rPr>
                <w:rFonts w:ascii="Times New Roman" w:hAnsi="Times New Roman"/>
                <w:bCs/>
                <w:sz w:val="28"/>
                <w:szCs w:val="28"/>
              </w:rPr>
              <w:t>.А.</w:t>
            </w:r>
          </w:p>
        </w:tc>
      </w:tr>
      <w:tr w:rsidR="00AE61A7" w:rsidRPr="00117581" w:rsidTr="002666B7">
        <w:tc>
          <w:tcPr>
            <w:tcW w:w="938" w:type="pct"/>
          </w:tcPr>
          <w:p w:rsidR="00AE61A7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61A7" w:rsidRPr="00117581" w:rsidRDefault="00A93CB3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16.10.17</w:t>
            </w:r>
            <w:r w:rsidR="00AE61A7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 xml:space="preserve">География </w:t>
            </w: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7-11</w:t>
            </w:r>
          </w:p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pct"/>
            <w:vAlign w:val="center"/>
          </w:tcPr>
          <w:p w:rsidR="00AE61A7" w:rsidRPr="00117581" w:rsidRDefault="00DD69E0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Казиев К.А.</w:t>
            </w:r>
          </w:p>
        </w:tc>
      </w:tr>
      <w:tr w:rsidR="00AE61A7" w:rsidRPr="00117581" w:rsidTr="002666B7">
        <w:tc>
          <w:tcPr>
            <w:tcW w:w="938" w:type="pct"/>
          </w:tcPr>
          <w:p w:rsidR="00AE61A7" w:rsidRPr="00117581" w:rsidRDefault="00A93CB3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16.10.17</w:t>
            </w:r>
            <w:r w:rsidR="00AE61A7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 xml:space="preserve">Биология </w:t>
            </w: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6-11</w:t>
            </w:r>
          </w:p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pct"/>
            <w:vAlign w:val="center"/>
          </w:tcPr>
          <w:p w:rsidR="00AE61A7" w:rsidRPr="00117581" w:rsidRDefault="00DD69E0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Раджабова С.М.</w:t>
            </w:r>
          </w:p>
        </w:tc>
      </w:tr>
      <w:tr w:rsidR="00AE61A7" w:rsidRPr="00117581" w:rsidTr="002666B7">
        <w:tc>
          <w:tcPr>
            <w:tcW w:w="938" w:type="pct"/>
          </w:tcPr>
          <w:p w:rsidR="00AE61A7" w:rsidRPr="00117581" w:rsidRDefault="00A93CB3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30.10. 17</w:t>
            </w:r>
            <w:r w:rsidR="00AE61A7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26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Родной язык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литература</w:t>
            </w:r>
          </w:p>
        </w:tc>
        <w:tc>
          <w:tcPr>
            <w:tcW w:w="671" w:type="pct"/>
            <w:vAlign w:val="center"/>
          </w:tcPr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17581">
              <w:rPr>
                <w:rFonts w:ascii="Times New Roman" w:hAnsi="Times New Roman"/>
                <w:bCs/>
                <w:sz w:val="28"/>
                <w:szCs w:val="28"/>
              </w:rPr>
              <w:t>5-11</w:t>
            </w:r>
          </w:p>
          <w:p w:rsidR="00AE61A7" w:rsidRPr="00117581" w:rsidRDefault="00AE61A7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pct"/>
            <w:vAlign w:val="center"/>
          </w:tcPr>
          <w:p w:rsidR="00AE61A7" w:rsidRPr="00117581" w:rsidRDefault="00DD69E0" w:rsidP="002666B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Абакаров С.А.</w:t>
            </w:r>
          </w:p>
        </w:tc>
      </w:tr>
    </w:tbl>
    <w:p w:rsidR="00AE61A7" w:rsidRPr="00117581" w:rsidRDefault="00AE61A7" w:rsidP="00AE61A7">
      <w:pPr>
        <w:rPr>
          <w:rFonts w:ascii="Times New Roman" w:hAnsi="Times New Roman"/>
          <w:sz w:val="28"/>
          <w:szCs w:val="28"/>
        </w:rPr>
      </w:pPr>
    </w:p>
    <w:p w:rsidR="00AE61A7" w:rsidRPr="00117581" w:rsidRDefault="00AE61A7" w:rsidP="00AE61A7">
      <w:pPr>
        <w:rPr>
          <w:rFonts w:ascii="Times New Roman" w:hAnsi="Times New Roman"/>
          <w:bCs/>
          <w:sz w:val="28"/>
          <w:szCs w:val="28"/>
        </w:rPr>
      </w:pPr>
      <w:r w:rsidRPr="00117581">
        <w:rPr>
          <w:rFonts w:ascii="Times New Roman" w:hAnsi="Times New Roman"/>
          <w:bCs/>
          <w:sz w:val="28"/>
          <w:szCs w:val="28"/>
        </w:rPr>
        <w:t xml:space="preserve">Заместитель директора по УВР                 </w:t>
      </w:r>
      <w:r w:rsidR="00DD69E0">
        <w:rPr>
          <w:rFonts w:ascii="Times New Roman" w:hAnsi="Times New Roman"/>
          <w:bCs/>
          <w:sz w:val="28"/>
          <w:szCs w:val="28"/>
        </w:rPr>
        <w:t xml:space="preserve">                        Ахмедов</w:t>
      </w:r>
      <w:r w:rsidRPr="00117581">
        <w:rPr>
          <w:rFonts w:ascii="Times New Roman" w:hAnsi="Times New Roman"/>
          <w:bCs/>
          <w:sz w:val="28"/>
          <w:szCs w:val="28"/>
        </w:rPr>
        <w:t xml:space="preserve"> А.Р.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  <w:t>ПЛАН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РАБОТЫ МЕТОДИЧЕСКОГО СОВЕТА ШКОЛЫ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E61A7" w:rsidRDefault="00A93CB3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на 2017-2018</w:t>
      </w:r>
      <w:r w:rsidR="00AE61A7"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 xml:space="preserve"> </w:t>
      </w:r>
      <w:r w:rsidR="00AE61A7">
        <w:rPr>
          <w:rFonts w:ascii="Times New Roman CYR" w:hAnsi="Times New Roman CYR" w:cs="Times New Roman CYR"/>
          <w:sz w:val="32"/>
          <w:szCs w:val="32"/>
          <w:lang w:eastAsia="ru-RU"/>
        </w:rPr>
        <w:t xml:space="preserve">уч. </w:t>
      </w:r>
      <w:r w:rsidR="00AE61A7"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год.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eastAsia="ru-RU"/>
        </w:rPr>
        <w:t>ЗАСЕДАНИЕ АВГУСТ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b/>
          <w:bCs/>
          <w:i/>
          <w:iCs/>
          <w:sz w:val="28"/>
          <w:szCs w:val="28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9"/>
          <w:sz w:val="28"/>
          <w:szCs w:val="28"/>
          <w:lang w:eastAsia="ru-RU"/>
        </w:rPr>
        <w:t>АН</w:t>
      </w:r>
      <w:r w:rsidR="00A93CB3">
        <w:rPr>
          <w:rFonts w:ascii="Times New Roman CYR" w:hAnsi="Times New Roman CYR" w:cs="Times New Roman CYR"/>
          <w:spacing w:val="-9"/>
          <w:sz w:val="28"/>
          <w:szCs w:val="28"/>
          <w:lang w:eastAsia="ru-RU"/>
        </w:rPr>
        <w:t>АЛИЗ МЕТОДИЧЕСКОЙ РАБОТЫ ЗА 2016-2017</w:t>
      </w:r>
      <w:r>
        <w:rPr>
          <w:rFonts w:ascii="Times New Roman CYR" w:hAnsi="Times New Roman CYR" w:cs="Times New Roman CYR"/>
          <w:spacing w:val="-9"/>
          <w:sz w:val="28"/>
          <w:szCs w:val="28"/>
          <w:lang w:eastAsia="ru-RU"/>
        </w:rPr>
        <w:t xml:space="preserve"> УЧЕБНЫЙ ГОД.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0"/>
          <w:sz w:val="28"/>
          <w:szCs w:val="28"/>
          <w:lang w:eastAsia="ru-RU"/>
        </w:rPr>
        <w:t xml:space="preserve">ОБСУЖДЕНИЕ ПЛАНА МЕТОДИЧЕСКОЙ РАБОТЫ ШКОЛЫ. ПЛАНОВ ШКОЛЬНЫХ </w:t>
      </w:r>
      <w:r>
        <w:rPr>
          <w:rFonts w:ascii="Times New Roman CYR" w:hAnsi="Times New Roman CYR" w:cs="Times New Roman CYR"/>
          <w:spacing w:val="-7"/>
          <w:sz w:val="28"/>
          <w:szCs w:val="28"/>
          <w:lang w:eastAsia="ru-RU"/>
        </w:rPr>
        <w:t>МЕТОДИЧЕСКИХ ОБЪЕДИНЕНИЙ И МЕТО</w:t>
      </w:r>
      <w:r w:rsidR="00A93CB3">
        <w:rPr>
          <w:rFonts w:ascii="Times New Roman CYR" w:hAnsi="Times New Roman CYR" w:cs="Times New Roman CYR"/>
          <w:spacing w:val="-7"/>
          <w:sz w:val="28"/>
          <w:szCs w:val="28"/>
          <w:lang w:eastAsia="ru-RU"/>
        </w:rPr>
        <w:t>ДСОВЕТОВ НА 2017 -18</w:t>
      </w:r>
      <w:r>
        <w:rPr>
          <w:rFonts w:ascii="Times New Roman CYR" w:hAnsi="Times New Roman CYR" w:cs="Times New Roman CYR"/>
          <w:spacing w:val="-7"/>
          <w:sz w:val="28"/>
          <w:szCs w:val="28"/>
          <w:lang w:eastAsia="ru-RU"/>
        </w:rPr>
        <w:t xml:space="preserve">  УЧ. ГОД.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РАСПРЕДЕЛЕНИЕ ОБЯЗАННОСТЕЙ.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0"/>
          <w:sz w:val="28"/>
          <w:szCs w:val="28"/>
          <w:lang w:eastAsia="ru-RU"/>
        </w:rPr>
        <w:t xml:space="preserve">ОПРЕДЕЛЕНИЕ СОДЕРЖАНИЯ ФОРМ И МЕТОДОВ ПОВЫШЕНИЯ КВАЛИФИКАЦИИ </w:t>
      </w:r>
      <w:r w:rsidR="00A93CB3">
        <w:rPr>
          <w:rFonts w:ascii="Times New Roman CYR" w:hAnsi="Times New Roman CYR" w:cs="Times New Roman CYR"/>
          <w:sz w:val="28"/>
          <w:szCs w:val="28"/>
          <w:lang w:eastAsia="ru-RU"/>
        </w:rPr>
        <w:t>ПЕДАГОГОВ ШКОЛЫ В 2017-2018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УЧ.ГОДУ.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1"/>
          <w:sz w:val="28"/>
          <w:szCs w:val="28"/>
          <w:lang w:eastAsia="ru-RU"/>
        </w:rPr>
        <w:t xml:space="preserve">СОЗДАНИЕ ГРУППЫ КОНТРОЛЯ АДАПТАЦИИ УЧ-СЯ 5-ГО КЛАССА К ОБУЧЕНИЮ НА </w:t>
      </w:r>
      <w:r>
        <w:rPr>
          <w:rFonts w:ascii="Times New Roman CYR" w:hAnsi="Times New Roman CYR" w:cs="Times New Roman CYR"/>
          <w:spacing w:val="-13"/>
          <w:sz w:val="28"/>
          <w:szCs w:val="28"/>
          <w:lang w:eastAsia="ru-RU"/>
        </w:rPr>
        <w:t>ВТОРОЙ СТУПЕНИ ОБУЧЕНИЯ. СФОРМИРОВАННОСТИ ИХ ЗУН.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9"/>
          <w:sz w:val="28"/>
          <w:szCs w:val="28"/>
          <w:lang w:eastAsia="ru-RU"/>
        </w:rPr>
        <w:t xml:space="preserve">ОБ ОРГАНИЗАЦИИ ШКОЛЬНОГО ТУРА ОЛИМПИАД ПО ПРЕДМЕТАМ И ПОДГОТОВКА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УЧ-СЯ К РАЙОННОМУ ТУРУ.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b/>
          <w:bCs/>
          <w:i/>
          <w:iCs/>
          <w:spacing w:val="-11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1"/>
          <w:sz w:val="28"/>
          <w:szCs w:val="28"/>
          <w:lang w:eastAsia="ru-RU"/>
        </w:rPr>
        <w:t>СОЗДАНИЕ ГРУППЫ КОНТРОЛЯ АДАПТАЦИИ УЧ-СЯ 6-ГО КЛАССА К ОБУЧЕНИЮ ПО ФГОС.</w:t>
      </w:r>
      <w:r>
        <w:rPr>
          <w:rFonts w:ascii="Times New Roman CYR" w:hAnsi="Times New Roman CYR" w:cs="Times New Roman CYR"/>
          <w:spacing w:val="-13"/>
          <w:sz w:val="28"/>
          <w:szCs w:val="28"/>
          <w:lang w:eastAsia="ru-RU"/>
        </w:rPr>
        <w:t xml:space="preserve"> СФОРМИРОВАННОСТИ ИХ ЗУН.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b/>
          <w:bCs/>
          <w:i/>
          <w:iCs/>
          <w:spacing w:val="-11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jc w:val="center"/>
        <w:rPr>
          <w:rFonts w:ascii="Times New Roman CYR" w:hAnsi="Times New Roman CYR" w:cs="Times New Roman CYR"/>
          <w:b/>
          <w:bCs/>
          <w:spacing w:val="-11"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pacing w:val="-11"/>
          <w:sz w:val="32"/>
          <w:szCs w:val="32"/>
          <w:lang w:eastAsia="ru-RU"/>
        </w:rPr>
        <w:t>ЗАСЕДАНИЕ ДЕКАБРЬ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jc w:val="center"/>
        <w:rPr>
          <w:rFonts w:ascii="Times New Roman" w:hAnsi="Times New Roman"/>
          <w:sz w:val="32"/>
          <w:szCs w:val="32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9"/>
          <w:sz w:val="28"/>
          <w:szCs w:val="28"/>
          <w:lang w:eastAsia="ru-RU"/>
        </w:rPr>
        <w:t>ИНФОРМАЦИЯ О ВЫПОЛНЕНИИ РЕШЕНИЙ ПРЕДЫДУЩЕГО МС ШКОЛЫ.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3"/>
          <w:sz w:val="28"/>
          <w:szCs w:val="28"/>
          <w:lang w:eastAsia="ru-RU"/>
        </w:rPr>
        <w:t xml:space="preserve">ОБ ОРГАНИЗАЦИИ ПОДГОТОВИТЕЛЬНОЙ РАБОТЫ УЧАЩИХСЯ ВЫПУСКНЫХ КЛАССОВ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 ЕГЭ.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3"/>
          <w:sz w:val="28"/>
          <w:szCs w:val="28"/>
          <w:lang w:eastAsia="ru-RU"/>
        </w:rPr>
        <w:t>О РАБОТЕ УЧИТЕЛЕЙ ВЫХОДЯЩИХ НА АТТЕСТАЦИЮ.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Pr="00BF3F91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3"/>
          <w:sz w:val="28"/>
          <w:szCs w:val="28"/>
          <w:lang w:eastAsia="ru-RU"/>
        </w:rPr>
        <w:t>О РЕЗУЛЬТАТАХ ПРОВЕРОЧНЫХ КОНТРОЛЬНЫХ РАБОТ ПРОВЕДЕННЫХ В ШКОЛЕ.</w:t>
      </w:r>
    </w:p>
    <w:p w:rsidR="00AE61A7" w:rsidRDefault="00AE61A7" w:rsidP="00AE61A7">
      <w:pPr>
        <w:pStyle w:val="a8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ОБСУЖДЕНИЕ РЕЗУЛЬТАТОВ ОЛИМПИАДНЫХ РАБОТ,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0"/>
          <w:sz w:val="28"/>
          <w:szCs w:val="28"/>
          <w:lang w:eastAsia="ru-RU"/>
        </w:rPr>
        <w:t xml:space="preserve">ДОКЛАД: НОВЫЕ СТАНДАРТЫ ОБРАЗОВАНИЯ И РАБОТА ПО ИХ РЕАЛИЗАЦИИ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(</w:t>
      </w:r>
      <w:r w:rsidR="00DD69E0">
        <w:rPr>
          <w:rFonts w:ascii="Times New Roman CYR" w:hAnsi="Times New Roman CYR" w:cs="Times New Roman CYR"/>
          <w:sz w:val="28"/>
          <w:szCs w:val="28"/>
          <w:lang w:eastAsia="ru-RU"/>
        </w:rPr>
        <w:t>Ахмедов А.Р.)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jc w:val="center"/>
        <w:rPr>
          <w:rFonts w:ascii="Times New Roman CYR" w:hAnsi="Times New Roman CYR" w:cs="Times New Roman CYR"/>
          <w:b/>
          <w:bCs/>
          <w:spacing w:val="-9"/>
          <w:sz w:val="32"/>
          <w:szCs w:val="32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jc w:val="center"/>
        <w:rPr>
          <w:rFonts w:ascii="Times New Roman CYR" w:hAnsi="Times New Roman CYR" w:cs="Times New Roman CYR"/>
          <w:b/>
          <w:bCs/>
          <w:spacing w:val="-9"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pacing w:val="-9"/>
          <w:sz w:val="32"/>
          <w:szCs w:val="32"/>
          <w:lang w:eastAsia="ru-RU"/>
        </w:rPr>
        <w:t>ЗАСЕДАНИЕ МАРТ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jc w:val="center"/>
        <w:rPr>
          <w:rFonts w:ascii="Times New Roman" w:hAnsi="Times New Roman"/>
          <w:sz w:val="32"/>
          <w:szCs w:val="32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ИНФОРМАЦИЯ О ХОДЕ ВЫПОЛНЕНИЯ РЕШЕНИЯ ПРЕДЫДУЩЕГО МЕТОДИЧЕСКОГО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СОВЕТА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АНАЛИЗ РЕЗУЛЬТАТОВ РАБОТЫ РАЙОННЫХ ОЛИМПИАД УЧ-СЯ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lang w:eastAsia="ru-RU"/>
        </w:rPr>
        <w:t>ОБ ОТКРЫТЫХ УРОКАХ, ПРОВЕДЕННЫХ В ШКОЛЕ.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lang w:eastAsia="ru-RU"/>
        </w:rPr>
        <w:t xml:space="preserve">ОБ ЭФФЕКТИВНОСТИ РАБОТЫ КРУЖКОВЫХ ЗАНЯТИЙ В ШКОЛЕ (ИНФОРМАЦИЯ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ЗАМ. ДИРЕКТОРА ПО ВОСПИТАТЕЛЬНОЙ РАБОТЕ).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val="en-US"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3"/>
          <w:sz w:val="28"/>
          <w:szCs w:val="28"/>
          <w:lang w:eastAsia="ru-RU"/>
        </w:rPr>
        <w:t xml:space="preserve">О ФОРМЕ ПРОВЕДЕНИЯ ИТОГОВОЙ АТТЕСТАЦИИ УЧ-СЯ 4-ГО КЛАССА И ИХ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ГОТОВНОСТЬ К ОБУЧЕНИЮ ВО ВТОРОЙ СТУПЕНИ.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ДОКЛАД: РАБОТА И ПСИХОЛОГО-ПЕДАГОГИЧЕСКИЕ АСПЕКТЫ ПОДГОТОВКИ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УЧИТЕЛЯ К УРОКУ. (РАШИДОВА А.Р.).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 CYR" w:hAnsi="Times New Roman CYR" w:cs="Times New Roman CYR"/>
          <w:b/>
          <w:bCs/>
          <w:spacing w:val="-9"/>
          <w:sz w:val="32"/>
          <w:szCs w:val="32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jc w:val="center"/>
        <w:rPr>
          <w:rFonts w:ascii="Times New Roman CYR" w:hAnsi="Times New Roman CYR" w:cs="Times New Roman CYR"/>
          <w:b/>
          <w:bCs/>
          <w:spacing w:val="-9"/>
          <w:sz w:val="32"/>
          <w:szCs w:val="32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jc w:val="center"/>
        <w:rPr>
          <w:rFonts w:ascii="Times New Roman CYR" w:hAnsi="Times New Roman CYR" w:cs="Times New Roman CYR"/>
          <w:b/>
          <w:bCs/>
          <w:spacing w:val="-9"/>
          <w:sz w:val="32"/>
          <w:szCs w:val="32"/>
          <w:lang w:eastAsia="ru-RU"/>
        </w:rPr>
      </w:pPr>
      <w:r>
        <w:rPr>
          <w:rFonts w:ascii="Times New Roman CYR" w:hAnsi="Times New Roman CYR" w:cs="Times New Roman CYR"/>
          <w:b/>
          <w:bCs/>
          <w:spacing w:val="-9"/>
          <w:sz w:val="32"/>
          <w:szCs w:val="32"/>
          <w:lang w:eastAsia="ru-RU"/>
        </w:rPr>
        <w:t>ЗАСЕДАНИЕ МАЙ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" w:hAnsi="Times New Roman"/>
          <w:sz w:val="28"/>
          <w:szCs w:val="28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РЕЗУЛЬТАТЫ МЕТОДИЧЕСКОЙ РАБОТЫ ШКОЛЫ ЗА 2015-16 УЧЕБНЫЙ ГОД.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ОБ ИТОГАХ ПРОБНЫХ ЕГЭ ПО ПРЕДМЕТАМ.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ОТЧЕТ РУКОВОДИТЕЛЕЙ ШКОЛЬНЫХ МЕТОДИЧЕСКИХ ОБЪЕДИНЕНИЙ О ПРОДЕЛАННОЙ РАБОТЕ.</w:t>
      </w:r>
    </w:p>
    <w:p w:rsidR="00AE61A7" w:rsidRDefault="00AE61A7" w:rsidP="00AE61A7">
      <w:pPr>
        <w:pStyle w:val="a8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РАБОТА ПЕДАГОГИЧЕСКОГО КОЛЛЕКТИВА ПО ВНЕДРЕНИЮ ФГОС В 5 -6 -Х КЛАССАХ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 CYR" w:hAnsi="Times New Roman CYR" w:cs="Times New Roman CYR"/>
          <w:b/>
          <w:bCs/>
          <w:spacing w:val="-3"/>
          <w:sz w:val="32"/>
          <w:szCs w:val="32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Pr="00BF3F91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 CYR" w:hAnsi="Times New Roman CYR" w:cs="Times New Roman CYR"/>
          <w:b/>
          <w:bCs/>
          <w:spacing w:val="-6"/>
          <w:sz w:val="34"/>
          <w:szCs w:val="28"/>
          <w:lang w:eastAsia="ru-RU"/>
        </w:rPr>
      </w:pPr>
      <w:r w:rsidRPr="00BF3F91">
        <w:rPr>
          <w:rFonts w:ascii="Times New Roman CYR" w:hAnsi="Times New Roman CYR" w:cs="Times New Roman CYR"/>
          <w:b/>
          <w:bCs/>
          <w:spacing w:val="-6"/>
          <w:sz w:val="34"/>
          <w:szCs w:val="28"/>
          <w:lang w:eastAsia="ru-RU"/>
        </w:rPr>
        <w:t>Положение о методическом совете школы</w:t>
      </w:r>
    </w:p>
    <w:p w:rsidR="00AE61A7" w:rsidRPr="00BF3F91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40"/>
          <w:szCs w:val="28"/>
          <w:lang w:eastAsia="ru-RU"/>
        </w:rPr>
      </w:pPr>
    </w:p>
    <w:p w:rsidR="00AE61A7" w:rsidRPr="00BF3F91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40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  <w:lang w:eastAsia="ru-RU"/>
        </w:rPr>
      </w:pPr>
      <w:r w:rsidRPr="00ED6AAB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1.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  <w:lang w:eastAsia="ru-RU"/>
        </w:rPr>
        <w:t>Общие положения</w:t>
      </w:r>
    </w:p>
    <w:p w:rsidR="00AE61A7" w:rsidRPr="00ED6AAB" w:rsidRDefault="00AE61A7" w:rsidP="00AE61A7">
      <w:pPr>
        <w:autoSpaceDE w:val="0"/>
        <w:autoSpaceDN w:val="0"/>
        <w:adjustRightInd w:val="0"/>
        <w:spacing w:after="0" w:line="240" w:lineRule="auto"/>
        <w:ind w:left="720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right="65" w:hanging="72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Настоящее Положение разработано в соответствии с Законом РФ </w:t>
      </w:r>
      <w:r w:rsidRPr="007043CA">
        <w:rPr>
          <w:rFonts w:ascii="Times New Roman" w:hAnsi="Times New Roman"/>
          <w:spacing w:val="-1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Об образовании</w:t>
      </w:r>
      <w:r w:rsidRPr="007043CA">
        <w:rPr>
          <w:rFonts w:ascii="Times New Roman" w:hAnsi="Times New Roman"/>
          <w:spacing w:val="-1"/>
          <w:sz w:val="28"/>
          <w:szCs w:val="28"/>
          <w:lang w:eastAsia="ru-RU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Типовым положением об образовательном учреждении. Уставом школы и регламентирует работу Методического совета школы.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22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right="65" w:hanging="72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Методический совет -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(научно-методической) деятельностью.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right="65" w:hanging="72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Методический совет школы является основным структурным подразделением методической службы школы, обеспечивающим сопровождение учебно-воспитательной, методической, экспериментальной работы в школе.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 w:right="65" w:hanging="720"/>
        <w:rPr>
          <w:rFonts w:ascii="Times New Roman CYR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Методический совет координирует работу подструктур методической службы, направленную на развитие научно - методического обеспечения образовательного процесса, инноваций, опытно - экспериментальной и научно-исследовательской деятельности педагогического коллектива.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42" w:right="65"/>
        <w:jc w:val="center"/>
        <w:rPr>
          <w:rFonts w:ascii="Times New Roman CYR" w:hAnsi="Times New Roman CYR" w:cs="Times New Roman CYR"/>
          <w:b/>
          <w:bCs/>
          <w:spacing w:val="-7"/>
          <w:sz w:val="28"/>
          <w:szCs w:val="28"/>
          <w:lang w:eastAsia="ru-RU"/>
        </w:rPr>
      </w:pPr>
      <w:r w:rsidRPr="007043CA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b/>
          <w:bCs/>
          <w:spacing w:val="-7"/>
          <w:sz w:val="28"/>
          <w:szCs w:val="28"/>
          <w:lang w:eastAsia="ru-RU"/>
        </w:rPr>
        <w:t>Цель и задачи деятельности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43CA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 xml:space="preserve">2.1. </w:t>
      </w:r>
      <w:r w:rsidRPr="007043CA">
        <w:rPr>
          <w:rFonts w:ascii="Times New Roman" w:hAnsi="Times New Roman"/>
          <w:spacing w:val="-5"/>
          <w:sz w:val="28"/>
          <w:szCs w:val="28"/>
          <w:lang w:eastAsia="ru-RU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Цель 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5"/>
          <w:sz w:val="28"/>
          <w:szCs w:val="28"/>
          <w:lang w:val="en-US" w:eastAsia="ru-RU"/>
        </w:rPr>
        <w:t>2.2.</w:t>
      </w:r>
      <w:r>
        <w:rPr>
          <w:rFonts w:ascii="Times New Roman" w:hAnsi="Times New Roman"/>
          <w:sz w:val="28"/>
          <w:szCs w:val="28"/>
          <w:lang w:val="en-US" w:eastAsia="ru-RU"/>
        </w:rPr>
        <w:tab/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Задачи методического совета: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28"/>
          <w:szCs w:val="28"/>
          <w:lang w:val="en-US" w:eastAsia="ru-RU"/>
        </w:rPr>
      </w:pPr>
    </w:p>
    <w:p w:rsidR="00AE61A7" w:rsidRPr="00BF3F91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51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создание сплоченного коллектива единомышленников, бережно              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51"/>
        <w:rPr>
          <w:rFonts w:ascii="Times New Roman CYR" w:hAnsi="Times New Roman CYR" w:cs="Times New Roman CYR"/>
          <w:spacing w:val="-6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создание условий для поиска и использования в             воспитательно-образовательном процессе современных методик, форм, средств и методов преподавания, новых педагогических образовательных технологий;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51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изучение профессиональных достижений педагогических работников, обобщение положительного опыт и внедрение его в практику работы коллектива школы;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51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распространение опыта работы образовательного учреждения в профессиональных средствах массовой информации, Интернете с целью использования имеющегося опыта другими образовательными учреждениями округа, города, региона, страны;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51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51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стимулирование инициативы и активизация творчества членов педагогического коллектива в научно-исследовательской, опытно - 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работы учителя;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51"/>
        <w:rPr>
          <w:rFonts w:ascii="Times New Roman CYR" w:hAnsi="Times New Roman CYR" w:cs="Times New Roman CYR"/>
          <w:spacing w:val="-3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проведение 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51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контролирование хода и результатов комплексных исследований, проектов, экспериментов, осуществляемых образовательным учреждением;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51"/>
        <w:rPr>
          <w:rFonts w:ascii="Times New Roman CYR" w:hAnsi="Times New Roman CYR" w:cs="Times New Roman CYR"/>
          <w:spacing w:val="-3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анализ результатов педагогической деятельности, выявление и     предупреждение ошибок, затруднений, перегрузки учащихся и учителей;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51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внесение предложений по совершенствованию деятельности методических подструктур и участие в реализации этих предложений;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51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обеспечение развития личностно ориентированной педагогической деятельности, условий для самообразования, самосовершенствования и самореализации личности педагога.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851" w:right="65" w:hanging="851"/>
        <w:rPr>
          <w:rFonts w:ascii="Times New Roman" w:hAnsi="Times New Roman"/>
          <w:spacing w:val="-3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851" w:right="65" w:hanging="851"/>
        <w:rPr>
          <w:rFonts w:ascii="Times New Roman" w:hAnsi="Times New Roman"/>
          <w:spacing w:val="-3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592" w:right="65"/>
        <w:jc w:val="center"/>
        <w:rPr>
          <w:rFonts w:ascii="Times New Roman CYR" w:hAnsi="Times New Roman CYR" w:cs="Times New Roman CYR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5"/>
          <w:sz w:val="28"/>
          <w:szCs w:val="28"/>
          <w:lang w:val="en-US" w:eastAsia="ru-RU"/>
        </w:rPr>
        <w:t>3.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  <w:lang w:eastAsia="ru-RU"/>
        </w:rPr>
        <w:t>Содержание деятельности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851" w:right="65"/>
        <w:rPr>
          <w:rFonts w:ascii="Times New Roman" w:hAnsi="Times New Roman"/>
          <w:sz w:val="28"/>
          <w:szCs w:val="28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65" w:hanging="709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Содержание деятельности методического совета определяется целями задачами работы образовательного учреждения, особенностями развития школы и образовательной политикой города.</w:t>
      </w:r>
    </w:p>
    <w:p w:rsidR="00AE61A7" w:rsidRPr="007043CA" w:rsidRDefault="00AE61A7" w:rsidP="00AE61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65" w:hanging="709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65" w:hanging="709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Содержание деятельности совета предусматривает повышение квалификации педагогических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работников, совершенствование воспитательно-образовательного процесса и состоит в следующем:</w:t>
      </w:r>
    </w:p>
    <w:p w:rsidR="00AE61A7" w:rsidRPr="007043CA" w:rsidRDefault="00AE61A7" w:rsidP="00AE61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65" w:hanging="709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right="65" w:hanging="85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школе;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осуществление контроля и оказание поддержки в апробации инновационных учебных программ и реализации новых педагогических методик, технологий;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5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5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оценка и экспертиза результатов деятельности членов педагогического коллектива, рекомендации по аттестации учителей, представлению к званиям, наградам и другим поощрениям;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участие в разработке вариативной части учебных планов;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организация общего руководства методической, научной, инновационной деятельностью, проведение школьных научно - практических конференций, педагогических чтений, семинаров, смотров, недель, методических дней, декад и пр.;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5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5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обсуждение рукописей учебно-методических пособий и дидактических материалов по предметам;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5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обсуждение докладов по методике изложения принципиальных вопросов программы;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5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рассмотрение вопросов организации, руководства и контроля исследовательской работой учащихся;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5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организация и проведение педагогических экспериментов по поиску и внедрению новых технологий обучения;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определение направлений работы </w:t>
      </w:r>
      <w:r w:rsidRPr="007043C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Школы молодого учителя</w:t>
      </w:r>
      <w:r w:rsidRPr="007043CA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 наставничества;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5"/>
          <w:sz w:val="28"/>
          <w:szCs w:val="28"/>
          <w:lang w:eastAsia="ru-RU"/>
        </w:rPr>
      </w:pPr>
    </w:p>
    <w:p w:rsidR="00AE61A7" w:rsidRPr="007043CA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определение направлений работы </w:t>
      </w:r>
      <w:r w:rsidRPr="007043C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Школы педагога-исследователя</w:t>
      </w:r>
      <w:r w:rsidRPr="007043CA">
        <w:rPr>
          <w:rFonts w:ascii="Times New Roman" w:hAnsi="Times New Roman"/>
          <w:sz w:val="28"/>
          <w:szCs w:val="28"/>
          <w:lang w:eastAsia="ru-RU"/>
        </w:rPr>
        <w:t>»;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изучение нормативной и методической документации по вопросам образования;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5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анализ и первичная экспертиза программ курсов по выбору, их рекомендация на утверждение в установленном порядке в вышестоящих инстанциях;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утверждение аттестационного материала для проведения итоговой аттестации выпускников основной школы (традиционная форма);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3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выработка единых требований к оценке результатов освоения обучающимися учебных программ;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3"/>
          <w:sz w:val="28"/>
          <w:szCs w:val="28"/>
          <w:lang w:eastAsia="ru-RU"/>
        </w:rPr>
      </w:pPr>
    </w:p>
    <w:p w:rsidR="00AE61A7" w:rsidRPr="00ED6AAB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65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обобщение и распространение передового педагогического опыта.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69E0" w:rsidRDefault="00DD69E0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69E0" w:rsidRDefault="00DD69E0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69E0" w:rsidRDefault="00DD69E0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4.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Структура и организация деятельности.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62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Методический совет создается, реорганизуется и ликвидируется приказом директора школы.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62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Методический совет подчиняется педагогическому совету школы, строит свою работу с учетом решений педагогических советов.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62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62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62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ОУ.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62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Периодичность заседаний совета определяется его членами (рекомендуется проводить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не реже одного раза в триместр).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9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9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644" w:right="65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  <w:lang w:eastAsia="ru-RU"/>
        </w:rPr>
      </w:pPr>
      <w:r w:rsidRPr="007043CA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5.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  <w:lang w:eastAsia="ru-RU"/>
        </w:rPr>
        <w:t>Деятельность школьного Методического Совета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644" w:right="65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709" w:right="65" w:hanging="78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43CA"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  <w:t>5.1.</w:t>
      </w:r>
      <w:r w:rsidRPr="007043CA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Основными формами работы методического совета являются: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9" w:right="65" w:hanging="786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right="65" w:hanging="786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заседания, посвященные вопросам методики обучения и воспитания обучающихся;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1134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right="65" w:hanging="78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43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круглые столы,  семинары  по учебно-методическим проблемам,  которые проводятся в течение учебного года в соответствии с планом методической работы школы.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9" w:right="65" w:hanging="786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786"/>
        <w:rPr>
          <w:rFonts w:ascii="Times New Roman CYR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Руководитель методического совета школы назначается приказом директора школы.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9" w:right="65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786"/>
        <w:rPr>
          <w:rFonts w:ascii="Times New Roman CYR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Секретарь методического совета школы избирается   на год из числа   членов методического совета на первом заседании открытым голосованием.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9" w:right="65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9" w:right="65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 CYR" w:hAnsi="Times New Roman CYR" w:cs="Times New Roman CYR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4"/>
          <w:sz w:val="28"/>
          <w:szCs w:val="28"/>
          <w:lang w:val="en-US" w:eastAsia="ru-RU"/>
        </w:rPr>
        <w:lastRenderedPageBreak/>
        <w:t>6.</w:t>
      </w:r>
      <w:r>
        <w:rPr>
          <w:rFonts w:ascii="Times New Roman CYR" w:hAnsi="Times New Roman CYR" w:cs="Times New Roman CYR"/>
          <w:b/>
          <w:bCs/>
          <w:spacing w:val="-4"/>
          <w:sz w:val="28"/>
          <w:szCs w:val="28"/>
          <w:lang w:eastAsia="ru-RU"/>
        </w:rPr>
        <w:t>Права методического совета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" w:hAnsi="Times New Roman"/>
          <w:b/>
          <w:bCs/>
          <w:spacing w:val="-4"/>
          <w:sz w:val="28"/>
          <w:szCs w:val="28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right="65" w:hanging="862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Методический совет имеет право: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709" w:right="65" w:hanging="862"/>
        <w:rPr>
          <w:rFonts w:ascii="Times New Roman" w:hAnsi="Times New Roman"/>
          <w:sz w:val="28"/>
          <w:szCs w:val="28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65" w:hanging="862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готовить предложения и рекомендовать учителей для повышения квалификационной категории;</w:t>
      </w:r>
    </w:p>
    <w:p w:rsidR="00AE61A7" w:rsidRPr="007043CA" w:rsidRDefault="00AE61A7" w:rsidP="00AE61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65" w:hanging="862"/>
        <w:rPr>
          <w:rFonts w:ascii="Times New Roman CYR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выдвигать предложения об улучшении учебного процесса в школе;</w:t>
      </w:r>
    </w:p>
    <w:p w:rsidR="00AE61A7" w:rsidRPr="007043CA" w:rsidRDefault="00AE61A7" w:rsidP="00AE61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65"/>
        <w:rPr>
          <w:rFonts w:ascii="Times New Roman" w:hAnsi="Times New Roman"/>
          <w:spacing w:val="-7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65" w:hanging="862"/>
        <w:rPr>
          <w:rFonts w:ascii="Times New Roman CYR" w:hAnsi="Times New Roman CYR" w:cs="Times New Roman CYR"/>
          <w:spacing w:val="-6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ставить вопрос о публикации материалов о передовом педагогическом опыте, накопленном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методических объединениях;</w:t>
      </w:r>
    </w:p>
    <w:p w:rsidR="00AE61A7" w:rsidRPr="007043CA" w:rsidRDefault="00AE61A7" w:rsidP="00AE61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65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65" w:hanging="862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ставить вопрос перед администрацией школы о поощрении сотрудников за активное участие в опытно-поисковой, экспериментальной, научно-методической и проектно-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br/>
        <w:t>исследовательской деятельности;</w:t>
      </w:r>
    </w:p>
    <w:p w:rsidR="00AE61A7" w:rsidRPr="007043CA" w:rsidRDefault="00AE61A7" w:rsidP="00AE61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65" w:hanging="862"/>
        <w:rPr>
          <w:rFonts w:ascii="Times New Roman CYR" w:hAnsi="Times New Roman CYR" w:cs="Times New Roman CYR"/>
          <w:b/>
          <w:bCs/>
          <w:spacing w:val="-6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рекомендовать учителям различные формы повышения квалификации;</w:t>
      </w:r>
    </w:p>
    <w:p w:rsidR="00AE61A7" w:rsidRPr="007043CA" w:rsidRDefault="00AE61A7" w:rsidP="00AE61A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65"/>
        <w:rPr>
          <w:rFonts w:ascii="Times New Roman" w:hAnsi="Times New Roman"/>
          <w:b/>
          <w:bCs/>
          <w:spacing w:val="-6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134" w:right="65" w:hanging="862"/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выдвигать учителей для участия в профессиональных конкурсах.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9" w:right="65" w:hanging="862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9" w:right="65" w:hanging="862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9" w:right="65" w:hanging="862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709" w:right="65"/>
        <w:jc w:val="center"/>
        <w:rPr>
          <w:rFonts w:ascii="Times New Roman CYR" w:hAnsi="Times New Roman CYR" w:cs="Times New Roman CYR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5"/>
          <w:sz w:val="28"/>
          <w:szCs w:val="28"/>
          <w:lang w:val="en-US" w:eastAsia="ru-RU"/>
        </w:rPr>
        <w:t>7.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  <w:lang w:eastAsia="ru-RU"/>
        </w:rPr>
        <w:t>Контроль деятельности методического совета.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709" w:right="65" w:hanging="862"/>
        <w:jc w:val="center"/>
        <w:rPr>
          <w:rFonts w:ascii="Times New Roman" w:hAnsi="Times New Roman"/>
          <w:b/>
          <w:bCs/>
          <w:spacing w:val="-5"/>
          <w:sz w:val="28"/>
          <w:szCs w:val="28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lang w:eastAsia="ru-RU"/>
        </w:rPr>
        <w:t>В</w:t>
      </w:r>
      <w:r>
        <w:rPr>
          <w:rFonts w:ascii="Times New Roman CYR" w:hAnsi="Times New Roman CYR" w:cs="Times New Roman CYR"/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  <w:lang w:eastAsia="ru-RU"/>
        </w:rPr>
        <w:t>своей деятельности Совет подотчетен педагогическому совету школы.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426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Контроль деятельности методического совета осуществляется  директором (лицом, им назначенным) в соответствии с планами методической работы и внутришкольного контроля.</w:t>
      </w:r>
    </w:p>
    <w:p w:rsidR="00AE61A7" w:rsidRPr="007043CA" w:rsidRDefault="00AE61A7" w:rsidP="00AE61A7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Pr="007043CA" w:rsidRDefault="00AE61A7" w:rsidP="00AE61A7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709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709" w:right="65"/>
        <w:jc w:val="center"/>
        <w:rPr>
          <w:rFonts w:ascii="Times New Roman CYR" w:hAnsi="Times New Roman CYR" w:cs="Times New Roman CYR"/>
          <w:b/>
          <w:bCs/>
          <w:spacing w:val="-3"/>
          <w:sz w:val="28"/>
          <w:szCs w:val="28"/>
          <w:lang w:eastAsia="ru-RU"/>
        </w:rPr>
      </w:pPr>
      <w:r w:rsidRPr="007043CA">
        <w:rPr>
          <w:rFonts w:ascii="Times New Roman" w:hAnsi="Times New Roman"/>
          <w:b/>
          <w:bCs/>
          <w:spacing w:val="-3"/>
          <w:sz w:val="28"/>
          <w:szCs w:val="28"/>
          <w:lang w:eastAsia="ru-RU"/>
        </w:rPr>
        <w:t>8.</w:t>
      </w:r>
      <w:r>
        <w:rPr>
          <w:rFonts w:ascii="Times New Roman CYR" w:hAnsi="Times New Roman CYR" w:cs="Times New Roman CYR"/>
          <w:b/>
          <w:bCs/>
          <w:spacing w:val="-3"/>
          <w:sz w:val="28"/>
          <w:szCs w:val="28"/>
          <w:lang w:eastAsia="ru-RU"/>
        </w:rPr>
        <w:t>Документы Методического совета.</w:t>
      </w:r>
    </w:p>
    <w:p w:rsidR="00AE61A7" w:rsidRPr="007043CA" w:rsidRDefault="00AE61A7" w:rsidP="00AE61A7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709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426" w:right="65" w:hanging="426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43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8.1.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Для регламентации работы методического совета необходимы следующие документы:</w:t>
      </w:r>
    </w:p>
    <w:p w:rsidR="00AE61A7" w:rsidRPr="007043CA" w:rsidRDefault="00AE61A7" w:rsidP="00AE61A7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709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Положение о методическом совете школы;</w:t>
      </w:r>
    </w:p>
    <w:p w:rsidR="00AE61A7" w:rsidRDefault="00AE61A7" w:rsidP="00AE61A7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приказ директора школы о составе методического совета и назначении на должность председателя методического совета;</w:t>
      </w:r>
    </w:p>
    <w:p w:rsidR="00AE61A7" w:rsidRDefault="00AE61A7" w:rsidP="00AE61A7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анализ работы методического совета за прошедший учебный год;</w:t>
      </w:r>
    </w:p>
    <w:p w:rsidR="00AE61A7" w:rsidRDefault="00AE61A7" w:rsidP="00AE61A7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план работы на текущий учебный год;</w:t>
      </w:r>
    </w:p>
    <w:p w:rsidR="00AE61A7" w:rsidRDefault="00AE61A7" w:rsidP="00AE61A7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картотека данных об учителях;</w:t>
      </w:r>
    </w:p>
    <w:p w:rsidR="00AE61A7" w:rsidRDefault="00AE61A7" w:rsidP="00AE61A7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сведения об индивидуальных темах методической работы учителей;</w:t>
      </w:r>
    </w:p>
    <w:p w:rsidR="00AE61A7" w:rsidRDefault="00AE61A7" w:rsidP="00AE61A7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график проведения открытых уроков и внеклассных мероприятий;</w:t>
      </w:r>
    </w:p>
    <w:p w:rsidR="00AE61A7" w:rsidRDefault="00AE61A7" w:rsidP="00AE61A7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планы проведения тематических (предметных) недель, декад, месяцев;</w:t>
      </w:r>
    </w:p>
    <w:p w:rsidR="00AE61A7" w:rsidRDefault="00AE61A7" w:rsidP="00AE61A7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сроки проведения школьных, районных, городских туров конкурсов и олимпиад;</w:t>
      </w:r>
    </w:p>
    <w:p w:rsidR="00AE61A7" w:rsidRDefault="00AE61A7" w:rsidP="00AE61A7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4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списки УМК по предметам;</w:t>
      </w:r>
    </w:p>
    <w:p w:rsidR="00AE61A7" w:rsidRDefault="00AE61A7" w:rsidP="00AE61A7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Положения о конкурсах и школьном туре олимпиад;</w:t>
      </w:r>
    </w:p>
    <w:p w:rsidR="00AE61A7" w:rsidRDefault="00AE61A7" w:rsidP="00AE61A7">
      <w:pPr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65" w:hanging="850"/>
        <w:rPr>
          <w:rFonts w:ascii="Times New Roman CYR" w:hAnsi="Times New Roman CYR" w:cs="Times New Roman CYR"/>
          <w:spacing w:val="-5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протоколы заседаний методического совета.</w:t>
      </w:r>
    </w:p>
    <w:p w:rsidR="00AE61A7" w:rsidRPr="00ED6AAB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5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pacing w:val="-5"/>
          <w:sz w:val="28"/>
          <w:szCs w:val="28"/>
          <w:lang w:val="en-US"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Положение о методическом совете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134" w:right="65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134" w:right="65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Общие положения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134" w:right="65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985" w:right="65" w:hanging="851"/>
        <w:rPr>
          <w:rFonts w:ascii="Times New Roman CYR" w:hAnsi="Times New Roman CYR" w:cs="Times New Roman CYR"/>
          <w:spacing w:val="-12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Методический совет создается в целях координации деятельности всех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структурных подразделений методической службы.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1985" w:right="65"/>
        <w:rPr>
          <w:rFonts w:ascii="Times New Roman" w:hAnsi="Times New Roman"/>
          <w:spacing w:val="-12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985" w:right="65" w:hanging="851"/>
        <w:rPr>
          <w:rFonts w:ascii="Times New Roman CYR" w:hAnsi="Times New Roman CYR" w:cs="Times New Roman CYR"/>
          <w:spacing w:val="-13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Совет является коллективным общественным органом.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pacing w:val="-13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1985" w:right="65"/>
        <w:rPr>
          <w:rFonts w:ascii="Times New Roman" w:hAnsi="Times New Roman"/>
          <w:spacing w:val="-13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985" w:right="65" w:hanging="851"/>
        <w:rPr>
          <w:rFonts w:ascii="Times New Roman CYR" w:hAnsi="Times New Roman CYR" w:cs="Times New Roman CYR"/>
          <w:spacing w:val="-13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Совет является консультативным органом по вопросам организации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методической работы в школе.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1985" w:right="65"/>
        <w:rPr>
          <w:rFonts w:ascii="Times New Roman" w:hAnsi="Times New Roman"/>
          <w:spacing w:val="-13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985" w:right="65" w:hanging="851"/>
        <w:rPr>
          <w:rFonts w:ascii="Times New Roman CYR" w:hAnsi="Times New Roman CYR" w:cs="Times New Roman CYR"/>
          <w:spacing w:val="-12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Методический совет в своей деятельности соблюдает Конвенцию о правах 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ребенка, руководствуется законами Российской Федерации, решениями Правительства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Российской Федерации, органов управления образования всех уровней по вопросам учебно-воспитательной, методической, опытно-экспериментальной и проектно-исследовательской деятельности, а также Уставом и локальными правовыми актами школы.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2368" w:right="65"/>
        <w:rPr>
          <w:rFonts w:ascii="Times New Roman" w:hAnsi="Times New Roman"/>
          <w:spacing w:val="-12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2368" w:right="65"/>
        <w:rPr>
          <w:rFonts w:ascii="Times New Roman" w:hAnsi="Times New Roman"/>
          <w:spacing w:val="-12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648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648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648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648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648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648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648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648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648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648" w:right="65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7043C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2.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Задачи п основные направления деятельности совета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1648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648" w:right="65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Методический совет создается для решения следующих задач: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1648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координация деятельности методических объединений и других структурных подразделений методической службы, направленной на развитие методического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обеспечения образовательного процесса;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1854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2"/>
          <w:sz w:val="28"/>
          <w:szCs w:val="28"/>
          <w:lang w:eastAsia="ru-RU"/>
        </w:rPr>
        <w:t>разработка основных направлений методической работы;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формирование цели и задач методической службы;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обеспечение методического сопровождения учебных программ, разработка учебных 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дидактических материалов: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организация опытно-поисковой, инновационной и проектно-исследовательской 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деятельности, направленной на освоение новых педагогических технологий, разработку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авторских программ, апробацию учебно-методических комплексов и т.д.;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организация консультирования сотрудников по проблемам совершенствования 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профессионального мастерства, методики проведения различных видов занятий и их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учебно-методического и материально-технического обеспечения;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разработка мероприятий по обобщению и распространению педагогического опыта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сотрудников;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участие в аттестации сотрудников;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z w:val="28"/>
          <w:szCs w:val="28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проведения педагогических и методических экспериментов по поиску и апробации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новых технологий, форм и методов обучения;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профессиональное становление молодых (начинающих) преподавателей;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Pr="00117581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выявление, обобщение и распространение положительного педагогического опыта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творчески работающих учителей;</w:t>
      </w:r>
    </w:p>
    <w:p w:rsidR="00AE61A7" w:rsidRDefault="00AE61A7" w:rsidP="00AE61A7">
      <w:pPr>
        <w:pStyle w:val="a8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>организация взаимодействия с другими учебными заведениями, научно-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исследовательскими учреждениями с целью обмена опытом и передовыми технологиями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 области образования;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 библиотечных систем. 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Разработка программного обеспечения для проведения учебных занятий и внедрение их в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учебный процесс.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134" w:right="65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7043CA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Основные направления деятельности методического совета: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1134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Анализ результатов образовательной деятельности по предметам;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Участие в разработке вариативной части учебных планов, внесение изменений в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требования к минимальному объему и содержанию учебных программ;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Рассмотрение и оценка интегрированных учебных программ по изучаемым предметам 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Обсуждение учебно-методических пособий и дидактических материалов по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предметам;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Подготовка и обсуждение докладов по вопросам методики преподавания учебных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предметов, повышения квалификации и квалификационного разряда учителей;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Обсуждение докладов по методике изложения принципиальных вопросов программы,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обсуждение и утверждение календарно-тематических планов;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Обсуждение методики проведения отдельных видов учебных занятий и содержания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дидактических материалов к ним;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Рассмотрение вопросов организации, руководства и контроля исследовательской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работы учащихся;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Организация и проведение педагогических экспериментов по поиску и внедрению новых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информационных технологий обучения;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Применение на уроках диалоговых автоматизированных систем и учебных курсов,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экспертно-обучающих систем, демонстрационно-обучающих комплексов и т.д.;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lastRenderedPageBreak/>
        <w:t xml:space="preserve">Разработка и совершенствование средств повышения наглядности обучения 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(терминальных и дисплейных комплексов, макетов, стендов, диафильмов, таблиц и т.д.), а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также методики их использования в учебном процессе;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Совершенствование учебно-лабораторной базы (лабораторных и специальных классов,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кабинетов, локальных вычислительных сетей и их программного обеспечения);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Взаимные посещения занятий с целью обмена опытом и совершенствования методики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преподавания учебных предметов;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Выбор и организация работы наставников с молодыми специалистами 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малоопытными учителями;</w:t>
      </w: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43" w:right="65" w:hanging="567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Разработка положений о проведении конкурсов, олимпиад, соревнований по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предметам.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134" w:right="65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Организации работы совета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134" w:right="65"/>
        <w:jc w:val="center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214" w:right="65" w:hanging="720"/>
        <w:rPr>
          <w:rFonts w:ascii="Times New Roman CYR" w:hAnsi="Times New Roman CYR" w:cs="Times New Roman CYR"/>
          <w:spacing w:val="-7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 сост</w:t>
      </w:r>
      <w:r w:rsidR="00DD69E0">
        <w:rPr>
          <w:rFonts w:ascii="Times New Roman CYR" w:hAnsi="Times New Roman CYR" w:cs="Times New Roman CYR"/>
          <w:sz w:val="28"/>
          <w:szCs w:val="28"/>
          <w:lang w:eastAsia="ru-RU"/>
        </w:rPr>
        <w:t>ав совета входят председатель М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О. опытные учителя, директор и его 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заместители. Состав совета утверждается приказом директора. В составе Совета могут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формироваться секции по различным направлениям деятельности (проектно-исследовательская, инновационная, диагностика, разработка содержания и т. п.). Руководит советом зам. директора по УВР. Для обеспечения работы совет избирает секретаря.</w:t>
      </w:r>
    </w:p>
    <w:p w:rsidR="00AE61A7" w:rsidRPr="00117581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right="65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Работа совета осуществляется на основе годового плана. План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педагогического совета. Периодичность заседаний совета - 1 раз в четверть. О времени и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месте проведения заседания председатель методического совета (секретарь) обязан поставить в известность членов совета. Рекомендации подписываются председателем методического совета и секретарем. При рассмотрении вопросов, затрагивающих другие направления образовательной деятельности, на заседания необходимо приглашать 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соответствующих должностных лиц. По каждому из обсуждаемых на заседании вопросов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принимаются рекомендации, которые фиксируются в журнале протоколов.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134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134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-567" w:right="65" w:firstLine="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-567" w:right="65" w:firstLine="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-567" w:right="65" w:firstLine="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-567" w:right="65" w:firstLine="170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Pr="00BF3F91" w:rsidRDefault="00AE61A7" w:rsidP="00AE61A7">
      <w:pPr>
        <w:autoSpaceDE w:val="0"/>
        <w:autoSpaceDN w:val="0"/>
        <w:adjustRightInd w:val="0"/>
        <w:spacing w:after="0" w:line="240" w:lineRule="auto"/>
        <w:ind w:left="-567" w:right="65" w:firstLine="1701"/>
        <w:jc w:val="center"/>
        <w:rPr>
          <w:rFonts w:ascii="Times New Roman CYR" w:hAnsi="Times New Roman CYR" w:cs="Times New Roman CYR"/>
          <w:b/>
          <w:bCs/>
          <w:sz w:val="36"/>
          <w:szCs w:val="28"/>
          <w:lang w:eastAsia="ru-RU"/>
        </w:rPr>
      </w:pPr>
      <w:r w:rsidRPr="00BF3F91">
        <w:rPr>
          <w:rFonts w:ascii="Times New Roman" w:hAnsi="Times New Roman"/>
          <w:b/>
          <w:bCs/>
          <w:sz w:val="44"/>
          <w:szCs w:val="28"/>
          <w:lang w:eastAsia="ru-RU"/>
        </w:rPr>
        <w:lastRenderedPageBreak/>
        <w:t>5.</w:t>
      </w:r>
      <w:r w:rsidRPr="00BF3F91">
        <w:rPr>
          <w:rFonts w:ascii="Times New Roman CYR" w:hAnsi="Times New Roman CYR" w:cs="Times New Roman CYR"/>
          <w:b/>
          <w:bCs/>
          <w:sz w:val="36"/>
          <w:szCs w:val="28"/>
          <w:lang w:eastAsia="ru-RU"/>
        </w:rPr>
        <w:t xml:space="preserve">Права методического совета 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1134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Pr="00BF3F91" w:rsidRDefault="00AE61A7" w:rsidP="00AE61A7">
      <w:pPr>
        <w:autoSpaceDE w:val="0"/>
        <w:autoSpaceDN w:val="0"/>
        <w:adjustRightInd w:val="0"/>
        <w:spacing w:after="0" w:line="240" w:lineRule="auto"/>
        <w:ind w:left="1134" w:right="65"/>
        <w:jc w:val="center"/>
        <w:rPr>
          <w:rFonts w:ascii="Times New Roman CYR" w:hAnsi="Times New Roman CYR" w:cs="Times New Roman CYR"/>
          <w:b/>
          <w:bCs/>
          <w:spacing w:val="-2"/>
          <w:sz w:val="32"/>
          <w:szCs w:val="28"/>
          <w:lang w:eastAsia="ru-RU"/>
        </w:rPr>
      </w:pPr>
      <w:r w:rsidRPr="00BF3F91">
        <w:rPr>
          <w:rFonts w:ascii="Times New Roman CYR" w:hAnsi="Times New Roman CYR" w:cs="Times New Roman CYR"/>
          <w:b/>
          <w:bCs/>
          <w:spacing w:val="-2"/>
          <w:sz w:val="32"/>
          <w:szCs w:val="28"/>
          <w:lang w:eastAsia="ru-RU"/>
        </w:rPr>
        <w:t>Методический совет имеет право: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1134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готовить предложения и рекомендовать учителей для повышения квалификационного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br/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разряда;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1854"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выдвигать предложения об улучшении учебного процесса в школе;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ставить вопрос о публикации материалов о передовом педагогическом опыте,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накопленном в методических объединениях;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ставить вопрос перед администрацией школы о поощрении сотрудников за активное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участие в опытно-поисковой, экспериментальной, научно-методической и проектно-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исследовательской деятельности;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right="65"/>
        <w:rPr>
          <w:rFonts w:ascii="Times New Roman" w:hAnsi="Times New Roman"/>
          <w:sz w:val="28"/>
          <w:szCs w:val="28"/>
          <w:lang w:eastAsia="ru-RU"/>
        </w:rPr>
      </w:pPr>
    </w:p>
    <w:p w:rsidR="00AE61A7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рекомендовать учителям различные формы повышения квалификации; 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AE61A7" w:rsidRPr="007043CA" w:rsidRDefault="00AE61A7" w:rsidP="00AE61A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854" w:right="65" w:hanging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выдвигать учителей для участия в конкурсах </w:t>
      </w:r>
      <w:r w:rsidRPr="007043CA">
        <w:rPr>
          <w:rFonts w:ascii="Times New Roman" w:hAnsi="Times New Roman"/>
          <w:i/>
          <w:iCs/>
          <w:spacing w:val="-1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Учитель года</w:t>
      </w:r>
      <w:r w:rsidRPr="007043CA">
        <w:rPr>
          <w:rFonts w:ascii="Times New Roman" w:hAnsi="Times New Roman"/>
          <w:spacing w:val="-1"/>
          <w:sz w:val="28"/>
          <w:szCs w:val="28"/>
          <w:lang w:eastAsia="ru-RU"/>
        </w:rPr>
        <w:t xml:space="preserve">» 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и </w:t>
      </w:r>
      <w:r w:rsidRPr="007043CA">
        <w:rPr>
          <w:rFonts w:ascii="Times New Roman" w:hAnsi="Times New Roman"/>
          <w:spacing w:val="-1"/>
          <w:sz w:val="28"/>
          <w:szCs w:val="28"/>
          <w:lang w:eastAsia="ru-RU"/>
        </w:rPr>
        <w:t>«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>Классный учитель</w:t>
      </w:r>
      <w:r w:rsidRPr="007043CA">
        <w:rPr>
          <w:rFonts w:ascii="Times New Roman" w:hAnsi="Times New Roman"/>
          <w:spacing w:val="-1"/>
          <w:sz w:val="28"/>
          <w:szCs w:val="28"/>
          <w:lang w:eastAsia="ru-RU"/>
        </w:rPr>
        <w:t>».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708" w:right="65"/>
        <w:rPr>
          <w:rFonts w:ascii="Times New Roman" w:hAnsi="Times New Roman"/>
          <w:spacing w:val="-1"/>
          <w:sz w:val="28"/>
          <w:szCs w:val="28"/>
          <w:lang w:eastAsia="ru-RU"/>
        </w:rPr>
      </w:pP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854" w:right="65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7043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Контроль за деятельностью методического совета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ind w:left="1418" w:right="65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43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E61A7" w:rsidRDefault="00AE61A7" w:rsidP="00AE61A7">
      <w:pPr>
        <w:autoSpaceDE w:val="0"/>
        <w:autoSpaceDN w:val="0"/>
        <w:adjustRightInd w:val="0"/>
        <w:spacing w:after="0" w:line="240" w:lineRule="auto"/>
        <w:ind w:left="1418" w:right="65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7043CA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своей деятельности совет подотчетен педагогическому совету школы. Контроль за деятельностью методического совета осуществляется директором (лицом, им </w:t>
      </w:r>
      <w:r>
        <w:rPr>
          <w:rFonts w:ascii="Times New Roman CYR" w:hAnsi="Times New Roman CYR" w:cs="Times New Roman CYR"/>
          <w:spacing w:val="-1"/>
          <w:sz w:val="28"/>
          <w:szCs w:val="28"/>
          <w:lang w:eastAsia="ru-RU"/>
        </w:rPr>
        <w:t xml:space="preserve">назначенным) в соответствии с планами методической работы и внутришкольного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контроля.</w:t>
      </w: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61A7" w:rsidRPr="007043CA" w:rsidRDefault="00AE61A7" w:rsidP="00AE61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61A7" w:rsidRPr="007043CA" w:rsidRDefault="00AE61A7" w:rsidP="00AE61A7">
      <w:pPr>
        <w:tabs>
          <w:tab w:val="left" w:pos="1855"/>
        </w:tabs>
        <w:rPr>
          <w:sz w:val="24"/>
          <w:szCs w:val="24"/>
        </w:rPr>
      </w:pPr>
    </w:p>
    <w:p w:rsidR="00AE61A7" w:rsidRDefault="00AE61A7" w:rsidP="00AE61A7"/>
    <w:p w:rsidR="00D3538E" w:rsidRDefault="00D3538E"/>
    <w:sectPr w:rsidR="00D3538E" w:rsidSect="002666B7">
      <w:pgSz w:w="11906" w:h="16838"/>
      <w:pgMar w:top="1134" w:right="991" w:bottom="1134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altName w:val="Palatino Linotype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D4CE2E"/>
    <w:lvl w:ilvl="0">
      <w:numFmt w:val="bullet"/>
      <w:lvlText w:val="*"/>
      <w:lvlJc w:val="left"/>
    </w:lvl>
  </w:abstractNum>
  <w:abstractNum w:abstractNumId="1">
    <w:nsid w:val="1FF24F94"/>
    <w:multiLevelType w:val="multilevel"/>
    <w:tmpl w:val="5890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85E45"/>
    <w:multiLevelType w:val="hybridMultilevel"/>
    <w:tmpl w:val="A2DEBF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14CAA"/>
    <w:multiLevelType w:val="multilevel"/>
    <w:tmpl w:val="A5B8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C55FB"/>
    <w:multiLevelType w:val="multilevel"/>
    <w:tmpl w:val="A1AC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40E3D"/>
    <w:multiLevelType w:val="hybridMultilevel"/>
    <w:tmpl w:val="BF54A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75731"/>
    <w:multiLevelType w:val="multilevel"/>
    <w:tmpl w:val="64CA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70238"/>
    <w:multiLevelType w:val="hybridMultilevel"/>
    <w:tmpl w:val="9A1CB8FE"/>
    <w:lvl w:ilvl="0" w:tplc="72B28FC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BEA21AC"/>
    <w:multiLevelType w:val="multilevel"/>
    <w:tmpl w:val="F3E8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15436F"/>
    <w:multiLevelType w:val="hybridMultilevel"/>
    <w:tmpl w:val="426C7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5D2522"/>
    <w:multiLevelType w:val="multilevel"/>
    <w:tmpl w:val="7238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765437"/>
    <w:multiLevelType w:val="multilevel"/>
    <w:tmpl w:val="168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B12BE"/>
    <w:multiLevelType w:val="multilevel"/>
    <w:tmpl w:val="7E9E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1AF6"/>
    <w:rsid w:val="00106933"/>
    <w:rsid w:val="001B3DCE"/>
    <w:rsid w:val="001D7160"/>
    <w:rsid w:val="001E3459"/>
    <w:rsid w:val="00246E2C"/>
    <w:rsid w:val="002666B7"/>
    <w:rsid w:val="00396F9C"/>
    <w:rsid w:val="00413DA3"/>
    <w:rsid w:val="00550F5E"/>
    <w:rsid w:val="00553A1C"/>
    <w:rsid w:val="005540AE"/>
    <w:rsid w:val="005B1AF6"/>
    <w:rsid w:val="005F3BD6"/>
    <w:rsid w:val="005F7815"/>
    <w:rsid w:val="0067458A"/>
    <w:rsid w:val="00676DCF"/>
    <w:rsid w:val="006D6362"/>
    <w:rsid w:val="006E5CDE"/>
    <w:rsid w:val="00804089"/>
    <w:rsid w:val="008532CE"/>
    <w:rsid w:val="008E64E5"/>
    <w:rsid w:val="00995C87"/>
    <w:rsid w:val="00A12E68"/>
    <w:rsid w:val="00A52C56"/>
    <w:rsid w:val="00A87D61"/>
    <w:rsid w:val="00A93CB3"/>
    <w:rsid w:val="00AE61A7"/>
    <w:rsid w:val="00CD4617"/>
    <w:rsid w:val="00D3538E"/>
    <w:rsid w:val="00D633F9"/>
    <w:rsid w:val="00D84532"/>
    <w:rsid w:val="00DD69E0"/>
    <w:rsid w:val="00E67571"/>
    <w:rsid w:val="00EA0F7C"/>
    <w:rsid w:val="00EC308A"/>
    <w:rsid w:val="00F24C1D"/>
    <w:rsid w:val="00FD4375"/>
    <w:rsid w:val="00FF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9"/>
        <o:r id="V:Rule2" type="connector" idref="#AutoShape 20"/>
        <o:r id="V:Rule3" type="connector" idref="#AutoShape 22"/>
        <o:r id="V:Rule4" type="connector" idref="#AutoShape 21"/>
        <o:r id="V:Rule5" type="connector" idref="#AutoShape 27"/>
        <o:r id="V:Rule6" type="connector" idref="#AutoShape 26"/>
        <o:r id="V:Rule7" type="connector" idref="#AutoShape 25"/>
        <o:r id="V:Rule8" type="connector" idref="#AutoShape 24"/>
        <o:r id="V:Rule9" type="connector" idref="#AutoShape 23"/>
        <o:r id="V:Rule10" type="connector" idref="#AutoShape 29"/>
        <o:r id="V:Rule11" type="connector" idref="#AutoShape 28"/>
        <o:r id="V:Rule12" type="connector" idref="#AutoShape 35"/>
        <o:r id="V:Rule13" type="connector" idref="#AutoShape 34"/>
        <o:r id="V:Rule14" type="connector" idref="#AutoShape 33"/>
        <o:r id="V:Rule15" type="connector" idref="#AutoShape 32"/>
        <o:r id="V:Rule16" type="connector" idref="#AutoShape 31"/>
        <o:r id="V:Rule17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A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E61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61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Hyperlink"/>
    <w:basedOn w:val="a0"/>
    <w:uiPriority w:val="99"/>
    <w:unhideWhenUsed/>
    <w:rsid w:val="00AE61A7"/>
    <w:rPr>
      <w:color w:val="0000FF"/>
      <w:u w:val="single"/>
    </w:rPr>
  </w:style>
  <w:style w:type="paragraph" w:styleId="a5">
    <w:name w:val="Body Text Indent"/>
    <w:basedOn w:val="a"/>
    <w:link w:val="a6"/>
    <w:rsid w:val="00AE61A7"/>
    <w:pPr>
      <w:spacing w:after="0" w:line="240" w:lineRule="auto"/>
      <w:ind w:left="720"/>
      <w:jc w:val="center"/>
    </w:pPr>
    <w:rPr>
      <w:rFonts w:ascii="Times New Roman" w:eastAsia="Times New Roman" w:hAnsi="Times New Roman"/>
      <w:b/>
      <w:sz w:val="28"/>
      <w:szCs w:val="20"/>
      <w:u w:val="single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AE61A7"/>
    <w:rPr>
      <w:rFonts w:ascii="Times New Roman" w:eastAsia="Times New Roman" w:hAnsi="Times New Roman" w:cs="Times New Roman"/>
      <w:b/>
      <w:sz w:val="28"/>
      <w:szCs w:val="20"/>
      <w:u w:val="single"/>
      <w:lang w:eastAsia="ja-JP"/>
    </w:rPr>
  </w:style>
  <w:style w:type="table" w:styleId="a7">
    <w:name w:val="Table Grid"/>
    <w:basedOn w:val="a1"/>
    <w:uiPriority w:val="59"/>
    <w:rsid w:val="00AE61A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61A7"/>
    <w:pPr>
      <w:ind w:left="720"/>
      <w:contextualSpacing/>
    </w:pPr>
    <w:rPr>
      <w:rFonts w:cs="Arial"/>
    </w:rPr>
  </w:style>
  <w:style w:type="paragraph" w:styleId="a9">
    <w:name w:val="Title"/>
    <w:basedOn w:val="a"/>
    <w:next w:val="a"/>
    <w:link w:val="aa"/>
    <w:uiPriority w:val="10"/>
    <w:qFormat/>
    <w:rsid w:val="00AE61A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AE61A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b">
    <w:name w:val="No Spacing"/>
    <w:qFormat/>
    <w:rsid w:val="00AE61A7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AE61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E61A7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AE61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E61A7"/>
    <w:rPr>
      <w:rFonts w:ascii="Calibri" w:eastAsia="Calibri" w:hAnsi="Calibri" w:cs="Times New Roman"/>
    </w:rPr>
  </w:style>
  <w:style w:type="paragraph" w:customStyle="1" w:styleId="af0">
    <w:name w:val="Содержимое таблицы"/>
    <w:basedOn w:val="a"/>
    <w:rsid w:val="00AE61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7566</Words>
  <Characters>43128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cp:lastPrinted>2016-10-23T18:01:00Z</cp:lastPrinted>
  <dcterms:created xsi:type="dcterms:W3CDTF">2002-01-03T03:24:00Z</dcterms:created>
  <dcterms:modified xsi:type="dcterms:W3CDTF">2018-01-02T19:26:00Z</dcterms:modified>
</cp:coreProperties>
</file>